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0D17B" w14:textId="62FE4103" w:rsidR="005579A7" w:rsidRDefault="005579A7" w:rsidP="004E5335">
      <w:pPr>
        <w:jc w:val="center"/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5234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Coronavirus Updates</w:t>
      </w:r>
    </w:p>
    <w:p w14:paraId="3C033EF2" w14:textId="77777777" w:rsidR="00581D69" w:rsidRDefault="00581D69" w:rsidP="00581D69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4E5335">
        <w:rPr>
          <w:b/>
          <w:bCs/>
          <w:i/>
          <w:iCs/>
          <w:color w:val="000000"/>
          <w:sz w:val="28"/>
          <w:szCs w:val="28"/>
        </w:rPr>
        <w:t>State Agencies</w:t>
      </w:r>
    </w:p>
    <w:p w14:paraId="63929F8E" w14:textId="77777777" w:rsidR="00581D69" w:rsidRDefault="00581D69" w:rsidP="00581D69">
      <w:pPr>
        <w:spacing w:after="0" w:line="240" w:lineRule="auto"/>
        <w:rPr>
          <w:b/>
          <w:bCs/>
          <w:i/>
          <w:iCs/>
          <w:color w:val="000000"/>
          <w:sz w:val="28"/>
          <w:szCs w:val="28"/>
        </w:rPr>
      </w:pPr>
      <w:r w:rsidRPr="006A5234">
        <w:rPr>
          <w:b/>
          <w:bCs/>
          <w:i/>
          <w:iCs/>
          <w:color w:val="000000"/>
          <w:sz w:val="24"/>
          <w:szCs w:val="24"/>
        </w:rPr>
        <w:t>State of Illinois (COVID-19) Response Page:</w:t>
      </w:r>
    </w:p>
    <w:p w14:paraId="0AFFFC08" w14:textId="77777777" w:rsidR="00581D69" w:rsidRDefault="00960E82" w:rsidP="00581D69">
      <w:pPr>
        <w:spacing w:after="0" w:line="240" w:lineRule="auto"/>
        <w:rPr>
          <w:color w:val="000000"/>
        </w:rPr>
      </w:pPr>
      <w:hyperlink r:id="rId5" w:history="1">
        <w:r w:rsidR="00581D69" w:rsidRPr="00422D77">
          <w:rPr>
            <w:rStyle w:val="Hyperlink"/>
          </w:rPr>
          <w:t>https://www2.illinois.gov/sites/coronavirus/Pages/default.aspx</w:t>
        </w:r>
      </w:hyperlink>
      <w:r w:rsidR="00581D69">
        <w:rPr>
          <w:color w:val="000000"/>
        </w:rPr>
        <w:t xml:space="preserve"> </w:t>
      </w:r>
    </w:p>
    <w:p w14:paraId="19747289" w14:textId="77777777" w:rsidR="00581D69" w:rsidRPr="006A5234" w:rsidRDefault="00581D69" w:rsidP="00581D69">
      <w:pPr>
        <w:spacing w:after="0" w:line="240" w:lineRule="auto"/>
        <w:rPr>
          <w:color w:val="000000"/>
        </w:rPr>
      </w:pPr>
    </w:p>
    <w:p w14:paraId="6A141E34" w14:textId="0BEC0D43" w:rsidR="00960E82" w:rsidRDefault="00960E82" w:rsidP="00581D69">
      <w:pPr>
        <w:rPr>
          <w:b/>
          <w:bCs/>
          <w:i/>
          <w:iCs/>
          <w:color w:val="000000"/>
          <w:sz w:val="24"/>
          <w:szCs w:val="24"/>
        </w:rPr>
      </w:pPr>
      <w:hyperlink r:id="rId6" w:history="1">
        <w:r>
          <w:rPr>
            <w:rStyle w:val="Hyperlink"/>
            <w:rFonts w:ascii="Arial" w:eastAsia="Times New Roman" w:hAnsi="Arial" w:cs="Arial"/>
          </w:rPr>
          <w:t>Illinois COVID-19 Response Fund (ICRF)-</w:t>
        </w:r>
      </w:hyperlink>
    </w:p>
    <w:p w14:paraId="235AAB04" w14:textId="4FBB9370" w:rsidR="00581D69" w:rsidRDefault="00581D69" w:rsidP="00581D69">
      <w:pPr>
        <w:rPr>
          <w:color w:val="333333"/>
          <w:sz w:val="24"/>
          <w:szCs w:val="24"/>
        </w:rPr>
      </w:pPr>
      <w:r w:rsidRPr="004E5335">
        <w:rPr>
          <w:b/>
          <w:bCs/>
          <w:i/>
          <w:iCs/>
          <w:color w:val="000000"/>
          <w:sz w:val="24"/>
          <w:szCs w:val="24"/>
        </w:rPr>
        <w:t>Illinois Department of Public Health</w:t>
      </w:r>
      <w:r w:rsidRPr="005579A7">
        <w:rPr>
          <w:b/>
          <w:bCs/>
          <w:color w:val="000000"/>
          <w:sz w:val="24"/>
          <w:szCs w:val="24"/>
        </w:rPr>
        <w:t>:</w:t>
      </w:r>
      <w:r w:rsidRPr="005579A7">
        <w:rPr>
          <w:color w:val="000000"/>
          <w:sz w:val="24"/>
          <w:szCs w:val="24"/>
        </w:rPr>
        <w:t> </w:t>
      </w:r>
      <w:r w:rsidRPr="005579A7">
        <w:rPr>
          <w:color w:val="333333"/>
          <w:sz w:val="24"/>
          <w:szCs w:val="24"/>
        </w:rPr>
        <w:t xml:space="preserve">  </w:t>
      </w:r>
      <w:hyperlink r:id="rId7" w:history="1">
        <w:r w:rsidRPr="005579A7">
          <w:rPr>
            <w:rFonts w:cs="Arial"/>
            <w:i/>
            <w:iCs/>
            <w:color w:val="1155CC"/>
            <w:sz w:val="24"/>
            <w:szCs w:val="24"/>
            <w:u w:val="single"/>
          </w:rPr>
          <w:t>http://www.dph.illinois.gov/covid19</w:t>
        </w:r>
      </w:hyperlink>
      <w:r w:rsidRPr="005579A7">
        <w:rPr>
          <w:color w:val="333333"/>
          <w:sz w:val="24"/>
          <w:szCs w:val="24"/>
        </w:rPr>
        <w:t> </w:t>
      </w:r>
    </w:p>
    <w:p w14:paraId="1D2C4F8F" w14:textId="79C56A86" w:rsidR="00960E82" w:rsidRDefault="00581D69" w:rsidP="00960E82">
      <w:pPr>
        <w:rPr>
          <w:b/>
          <w:bCs/>
          <w:i/>
          <w:iCs/>
          <w:color w:val="333333"/>
          <w:sz w:val="24"/>
          <w:szCs w:val="24"/>
        </w:rPr>
      </w:pPr>
      <w:r w:rsidRPr="002C0CE4">
        <w:rPr>
          <w:b/>
          <w:bCs/>
          <w:i/>
          <w:iCs/>
          <w:color w:val="333333"/>
          <w:sz w:val="24"/>
          <w:szCs w:val="24"/>
        </w:rPr>
        <w:t>Illinois Department of Financial &amp; Professional Regulation</w:t>
      </w:r>
      <w:r>
        <w:rPr>
          <w:b/>
          <w:bCs/>
          <w:i/>
          <w:iCs/>
          <w:color w:val="333333"/>
          <w:sz w:val="24"/>
          <w:szCs w:val="24"/>
        </w:rPr>
        <w:t>:</w:t>
      </w:r>
      <w:r w:rsidRPr="002C0CE4">
        <w:t xml:space="preserve"> </w:t>
      </w:r>
      <w:hyperlink r:id="rId8" w:history="1">
        <w:r w:rsidRPr="002C0CE4">
          <w:rPr>
            <w:rStyle w:val="Hyperlink"/>
            <w:sz w:val="24"/>
            <w:szCs w:val="24"/>
          </w:rPr>
          <w:t>https://www.idfpr.com</w:t>
        </w:r>
      </w:hyperlink>
      <w:r>
        <w:rPr>
          <w:b/>
          <w:bCs/>
          <w:i/>
          <w:iCs/>
          <w:color w:val="333333"/>
          <w:sz w:val="24"/>
          <w:szCs w:val="24"/>
        </w:rPr>
        <w:t xml:space="preserve"> </w:t>
      </w:r>
    </w:p>
    <w:p w14:paraId="7CECCD71" w14:textId="40268C59" w:rsidR="00581D69" w:rsidRPr="004E5335" w:rsidRDefault="00960E82" w:rsidP="00581D6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 xml:space="preserve">Illinois </w:t>
      </w:r>
      <w:r w:rsidRPr="00960E82">
        <w:rPr>
          <w:b/>
          <w:bCs/>
        </w:rPr>
        <w:t>Department of Health care Family Services:</w:t>
      </w:r>
      <w:r>
        <w:t xml:space="preserve">  </w:t>
      </w:r>
      <w:hyperlink r:id="rId9" w:history="1">
        <w:r w:rsidR="00581D69" w:rsidRPr="004E5335">
          <w:rPr>
            <w:rStyle w:val="Hyperlink"/>
            <w:b/>
            <w:bCs/>
            <w:sz w:val="24"/>
            <w:szCs w:val="24"/>
          </w:rPr>
          <w:t>HFS Coronavirus Page</w:t>
        </w:r>
      </w:hyperlink>
    </w:p>
    <w:p w14:paraId="5885A426" w14:textId="4F75CA08" w:rsidR="00581D69" w:rsidRPr="00960E82" w:rsidRDefault="00960E82" w:rsidP="00960E8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t xml:space="preserve">HFS </w:t>
      </w:r>
      <w:hyperlink r:id="rId10" w:history="1">
        <w:r w:rsidR="00581D69" w:rsidRPr="00960E82">
          <w:rPr>
            <w:rStyle w:val="Hyperlink"/>
            <w:b/>
            <w:bCs/>
            <w:sz w:val="24"/>
            <w:szCs w:val="24"/>
          </w:rPr>
          <w:t>Provider Notices</w:t>
        </w:r>
      </w:hyperlink>
    </w:p>
    <w:p w14:paraId="4E4EC059" w14:textId="6EEA2C72" w:rsidR="00581D69" w:rsidRPr="005A7FEF" w:rsidRDefault="00960E82" w:rsidP="00960E82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5A7FEF">
        <w:rPr>
          <w:rFonts w:cs="Arial"/>
          <w:color w:val="000000"/>
          <w:sz w:val="24"/>
          <w:szCs w:val="24"/>
        </w:rPr>
        <w:t xml:space="preserve"> </w:t>
      </w:r>
    </w:p>
    <w:p w14:paraId="3870A0F5" w14:textId="766BCD74" w:rsidR="00581D69" w:rsidRPr="00960E82" w:rsidRDefault="00581D69" w:rsidP="00581D69">
      <w:pPr>
        <w:rPr>
          <w:rFonts w:cs="Arial"/>
          <w:b/>
          <w:bCs/>
          <w:i/>
          <w:iCs/>
          <w:color w:val="000000"/>
          <w:sz w:val="24"/>
          <w:szCs w:val="24"/>
        </w:rPr>
      </w:pPr>
      <w:r>
        <w:rPr>
          <w:rFonts w:cs="Arial"/>
          <w:b/>
          <w:bCs/>
          <w:i/>
          <w:iCs/>
          <w:color w:val="000000"/>
          <w:sz w:val="24"/>
          <w:szCs w:val="24"/>
        </w:rPr>
        <w:t>Department of Human Services (SUPR, DFCS, DMH)</w:t>
      </w:r>
      <w:r w:rsidR="00960E82">
        <w:rPr>
          <w:rFonts w:cs="Arial"/>
          <w:b/>
          <w:bCs/>
          <w:i/>
          <w:iCs/>
          <w:color w:val="000000"/>
          <w:sz w:val="24"/>
          <w:szCs w:val="24"/>
        </w:rPr>
        <w:t>-</w:t>
      </w:r>
      <w:hyperlink r:id="rId11" w:history="1">
        <w:r w:rsidRPr="005A7FEF">
          <w:rPr>
            <w:rStyle w:val="Hyperlink"/>
            <w:rFonts w:cs="Arial"/>
            <w:sz w:val="24"/>
            <w:szCs w:val="24"/>
          </w:rPr>
          <w:t xml:space="preserve">Coronavirus Page with all </w:t>
        </w:r>
        <w:r>
          <w:rPr>
            <w:rStyle w:val="Hyperlink"/>
            <w:rFonts w:cs="Arial"/>
            <w:sz w:val="24"/>
            <w:szCs w:val="24"/>
          </w:rPr>
          <w:t xml:space="preserve">Divisions’ </w:t>
        </w:r>
        <w:r w:rsidRPr="005A7FEF">
          <w:rPr>
            <w:rStyle w:val="Hyperlink"/>
            <w:rFonts w:cs="Arial"/>
            <w:sz w:val="24"/>
            <w:szCs w:val="24"/>
          </w:rPr>
          <w:t>Notices</w:t>
        </w:r>
      </w:hyperlink>
    </w:p>
    <w:p w14:paraId="2B112331" w14:textId="7F57DFAE" w:rsidR="00581D69" w:rsidRPr="00960E82" w:rsidRDefault="00581D69" w:rsidP="00581D69">
      <w:pPr>
        <w:rPr>
          <w:rFonts w:cs="Arial"/>
          <w:b/>
          <w:bCs/>
          <w:i/>
          <w:iCs/>
          <w:color w:val="000000"/>
          <w:sz w:val="24"/>
          <w:szCs w:val="24"/>
        </w:rPr>
      </w:pPr>
      <w:r w:rsidRPr="004E5335">
        <w:rPr>
          <w:rFonts w:cs="Arial"/>
          <w:b/>
          <w:bCs/>
          <w:i/>
          <w:iCs/>
          <w:color w:val="000000"/>
          <w:sz w:val="24"/>
          <w:szCs w:val="24"/>
        </w:rPr>
        <w:t>Dep</w:t>
      </w:r>
      <w:r>
        <w:rPr>
          <w:rFonts w:cs="Arial"/>
          <w:b/>
          <w:bCs/>
          <w:i/>
          <w:iCs/>
          <w:color w:val="000000"/>
          <w:sz w:val="24"/>
          <w:szCs w:val="24"/>
        </w:rPr>
        <w:t>a</w:t>
      </w:r>
      <w:r w:rsidRPr="004E5335">
        <w:rPr>
          <w:rFonts w:cs="Arial"/>
          <w:b/>
          <w:bCs/>
          <w:i/>
          <w:iCs/>
          <w:color w:val="000000"/>
          <w:sz w:val="24"/>
          <w:szCs w:val="24"/>
        </w:rPr>
        <w:t>rtment of Children and Family Services</w:t>
      </w:r>
      <w:r w:rsidR="00960E82">
        <w:rPr>
          <w:rFonts w:cs="Arial"/>
          <w:b/>
          <w:bCs/>
          <w:i/>
          <w:iCs/>
          <w:color w:val="000000"/>
          <w:sz w:val="24"/>
          <w:szCs w:val="24"/>
        </w:rPr>
        <w:t xml:space="preserve">- </w:t>
      </w:r>
      <w:hyperlink r:id="rId12" w:history="1">
        <w:r w:rsidRPr="004E5335">
          <w:rPr>
            <w:rStyle w:val="Hyperlink"/>
            <w:rFonts w:cs="Helvetica"/>
            <w:sz w:val="24"/>
            <w:szCs w:val="24"/>
          </w:rPr>
          <w:t>DCFS Communications to DCFS and Private Agency Staff</w:t>
        </w:r>
      </w:hyperlink>
    </w:p>
    <w:p w14:paraId="57ABB36C" w14:textId="012C38FC" w:rsidR="00960E82" w:rsidRPr="00960E82" w:rsidRDefault="00960E82" w:rsidP="00960E82">
      <w:pPr>
        <w:rPr>
          <w:rFonts w:eastAsia="Times New Roman" w:cs="Arial"/>
          <w:color w:val="333333"/>
          <w:sz w:val="24"/>
          <w:szCs w:val="24"/>
        </w:rPr>
      </w:pPr>
      <w:r w:rsidRPr="00960E82">
        <w:rPr>
          <w:rFonts w:eastAsia="Times New Roman" w:cs="Arial"/>
          <w:b/>
          <w:bCs/>
          <w:color w:val="333333"/>
          <w:sz w:val="24"/>
          <w:szCs w:val="24"/>
        </w:rPr>
        <w:t>Department of Commerce and Economic Opportunity- Borrowing Program</w:t>
      </w:r>
      <w:r>
        <w:rPr>
          <w:rFonts w:eastAsia="Times New Roman" w:cs="Arial"/>
          <w:color w:val="333333"/>
          <w:sz w:val="24"/>
          <w:szCs w:val="24"/>
        </w:rPr>
        <w:t xml:space="preserve"> </w:t>
      </w:r>
      <w:r w:rsidRPr="00960E82">
        <w:rPr>
          <w:rFonts w:eastAsia="Times New Roman" w:cs="Arial"/>
          <w:b/>
          <w:bCs/>
          <w:color w:val="333333"/>
          <w:sz w:val="24"/>
          <w:szCs w:val="24"/>
        </w:rPr>
        <w:t>page</w:t>
      </w:r>
      <w:r>
        <w:rPr>
          <w:rFonts w:eastAsia="Times New Roman" w:cs="Arial"/>
          <w:b/>
          <w:bCs/>
          <w:color w:val="333333"/>
          <w:sz w:val="24"/>
          <w:szCs w:val="24"/>
        </w:rPr>
        <w:t xml:space="preserve">- </w:t>
      </w:r>
      <w:r w:rsidRPr="00960E82">
        <w:rPr>
          <w:rFonts w:eastAsia="Times New Roman" w:cs="Arial"/>
          <w:color w:val="333333"/>
          <w:sz w:val="24"/>
          <w:szCs w:val="24"/>
        </w:rPr>
        <w:t xml:space="preserve">  </w:t>
      </w:r>
      <w:hyperlink r:id="rId13" w:history="1">
        <w:r w:rsidRPr="00960E82">
          <w:rPr>
            <w:rStyle w:val="Hyperlink"/>
            <w:rFonts w:eastAsia="Times New Roman" w:cs="Arial"/>
            <w:sz w:val="24"/>
            <w:szCs w:val="24"/>
          </w:rPr>
          <w:t>https://www2.illinois.gov/dceo/SmallBizAssistance/Pages/EmergencySBAIntiatives.aspx</w:t>
        </w:r>
      </w:hyperlink>
      <w:r w:rsidRPr="00960E82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0A5F7577" w14:textId="4F254790" w:rsidR="00960E82" w:rsidRDefault="00960E82" w:rsidP="00960E82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960E82">
        <w:rPr>
          <w:b/>
          <w:bCs/>
          <w:color w:val="000000"/>
          <w:sz w:val="24"/>
          <w:szCs w:val="24"/>
        </w:rPr>
        <w:t xml:space="preserve">Illinois Department of Employment Security </w:t>
      </w:r>
    </w:p>
    <w:p w14:paraId="643745F6" w14:textId="31C67C6D" w:rsidR="00960E82" w:rsidRPr="00960E82" w:rsidRDefault="00960E82" w:rsidP="00960E82">
      <w:pPr>
        <w:pStyle w:val="ListParagraph"/>
        <w:numPr>
          <w:ilvl w:val="0"/>
          <w:numId w:val="4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COVID-19 Page: </w:t>
      </w:r>
      <w:hyperlink r:id="rId14" w:history="1">
        <w:r w:rsidRPr="000C23DC">
          <w:rPr>
            <w:rStyle w:val="Hyperlink"/>
            <w:b/>
            <w:bCs/>
            <w:sz w:val="24"/>
            <w:szCs w:val="24"/>
          </w:rPr>
          <w:t>https://www2.illinois.gov/ides/Pages/COVID-19-and-Unemployment-Benefits.aspx</w:t>
        </w:r>
      </w:hyperlink>
      <w:r>
        <w:rPr>
          <w:b/>
          <w:bCs/>
          <w:color w:val="000000"/>
          <w:sz w:val="24"/>
          <w:szCs w:val="24"/>
        </w:rPr>
        <w:t xml:space="preserve"> </w:t>
      </w:r>
    </w:p>
    <w:p w14:paraId="4470CD2C" w14:textId="77777777" w:rsidR="00960E82" w:rsidRDefault="00960E82" w:rsidP="00960E82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49EC9DD5" w14:textId="77777777" w:rsidR="00960E82" w:rsidRDefault="00960E82" w:rsidP="00960E82">
      <w:pPr>
        <w:jc w:val="center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14:paraId="006EC7AE" w14:textId="77777777" w:rsidR="00960E82" w:rsidRDefault="00960E82" w:rsidP="00960E82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1640BAC" w14:textId="77777777" w:rsidR="00960E82" w:rsidRDefault="00960E82" w:rsidP="00960E82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2D57ABAC" w14:textId="77777777" w:rsidR="00960E82" w:rsidRDefault="00960E82" w:rsidP="00960E82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8131193" w14:textId="77777777" w:rsidR="00960E82" w:rsidRDefault="00960E82" w:rsidP="00960E82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48D36A10" w14:textId="77777777" w:rsidR="00960E82" w:rsidRDefault="00960E82" w:rsidP="00960E82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E8E9B38" w14:textId="77777777" w:rsidR="00960E82" w:rsidRDefault="00960E82" w:rsidP="00960E82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704FC4D1" w14:textId="77777777" w:rsidR="00960E82" w:rsidRDefault="00960E82" w:rsidP="00960E82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D30ABC9" w14:textId="77777777" w:rsidR="00960E82" w:rsidRDefault="00960E82" w:rsidP="00960E82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612BF90E" w14:textId="3F3E8993" w:rsidR="00581D69" w:rsidRDefault="00581D69" w:rsidP="00960E82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6A5234">
        <w:rPr>
          <w:b/>
          <w:bCs/>
          <w:i/>
          <w:iCs/>
          <w:color w:val="000000"/>
          <w:sz w:val="28"/>
          <w:szCs w:val="28"/>
        </w:rPr>
        <w:lastRenderedPageBreak/>
        <w:t>Federal Agencies</w:t>
      </w:r>
    </w:p>
    <w:p w14:paraId="6EFE794E" w14:textId="77777777" w:rsidR="00581D69" w:rsidRPr="005579A7" w:rsidRDefault="00581D69" w:rsidP="00581D69">
      <w:pPr>
        <w:rPr>
          <w:b/>
          <w:bCs/>
          <w:color w:val="000000"/>
          <w:sz w:val="24"/>
          <w:szCs w:val="24"/>
        </w:rPr>
      </w:pPr>
      <w:r w:rsidRPr="005579A7">
        <w:rPr>
          <w:b/>
          <w:bCs/>
          <w:color w:val="222222"/>
          <w:sz w:val="24"/>
          <w:szCs w:val="24"/>
        </w:rPr>
        <w:t xml:space="preserve">Center </w:t>
      </w:r>
      <w:r>
        <w:rPr>
          <w:b/>
          <w:bCs/>
          <w:color w:val="222222"/>
          <w:sz w:val="24"/>
          <w:szCs w:val="24"/>
        </w:rPr>
        <w:t>for</w:t>
      </w:r>
      <w:r w:rsidRPr="005579A7">
        <w:rPr>
          <w:b/>
          <w:bCs/>
          <w:color w:val="222222"/>
          <w:sz w:val="24"/>
          <w:szCs w:val="24"/>
        </w:rPr>
        <w:t xml:space="preserve"> Disease Control</w:t>
      </w:r>
      <w:r>
        <w:rPr>
          <w:b/>
          <w:bCs/>
          <w:color w:val="222222"/>
          <w:sz w:val="24"/>
          <w:szCs w:val="24"/>
        </w:rPr>
        <w:t xml:space="preserve"> (CDC)</w:t>
      </w:r>
      <w:r w:rsidRPr="005579A7">
        <w:rPr>
          <w:b/>
          <w:bCs/>
          <w:color w:val="222222"/>
          <w:sz w:val="24"/>
          <w:szCs w:val="24"/>
        </w:rPr>
        <w:t>:</w:t>
      </w:r>
      <w:r w:rsidRPr="005579A7">
        <w:rPr>
          <w:color w:val="222222"/>
          <w:sz w:val="24"/>
          <w:szCs w:val="24"/>
        </w:rPr>
        <w:t>   </w:t>
      </w:r>
      <w:hyperlink r:id="rId15" w:history="1">
        <w:r w:rsidRPr="005579A7">
          <w:rPr>
            <w:rFonts w:cs="Arial"/>
            <w:i/>
            <w:iCs/>
            <w:color w:val="2B90D1"/>
            <w:sz w:val="24"/>
            <w:szCs w:val="24"/>
            <w:u w:val="single"/>
          </w:rPr>
          <w:t>https://www.cdc.gov/coronavirus/2019-ncov/index.html</w:t>
        </w:r>
      </w:hyperlink>
    </w:p>
    <w:p w14:paraId="14F048F7" w14:textId="196581C9" w:rsidR="00581D69" w:rsidRDefault="00581D69" w:rsidP="00581D69">
      <w:pPr>
        <w:rPr>
          <w:i/>
          <w:iCs/>
          <w:color w:val="1155CC"/>
          <w:sz w:val="24"/>
          <w:szCs w:val="24"/>
          <w:u w:val="single"/>
        </w:rPr>
      </w:pPr>
      <w:r w:rsidRPr="005579A7">
        <w:rPr>
          <w:b/>
          <w:bCs/>
          <w:color w:val="000000"/>
          <w:sz w:val="24"/>
          <w:szCs w:val="24"/>
        </w:rPr>
        <w:t>CMS: </w:t>
      </w:r>
      <w:hyperlink r:id="rId16" w:history="1">
        <w:r w:rsidRPr="005579A7">
          <w:rPr>
            <w:i/>
            <w:iCs/>
            <w:color w:val="1155CC"/>
            <w:sz w:val="24"/>
            <w:szCs w:val="24"/>
            <w:u w:val="single"/>
          </w:rPr>
          <w:t>https://www.cms.gov/About-CMS/Agency-Information/Emergency/EPRO/Current-Emergencies/Current-Emergencies-page</w:t>
        </w:r>
      </w:hyperlink>
    </w:p>
    <w:p w14:paraId="76059E94" w14:textId="724D73B8" w:rsidR="00960E82" w:rsidRPr="00960E82" w:rsidRDefault="00960E82" w:rsidP="00960E82">
      <w:pPr>
        <w:rPr>
          <w:rFonts w:eastAsia="Times New Roman" w:cs="Arial"/>
          <w:color w:val="333333"/>
          <w:sz w:val="24"/>
          <w:szCs w:val="24"/>
        </w:rPr>
      </w:pPr>
      <w:r w:rsidRPr="00960E82">
        <w:rPr>
          <w:rFonts w:eastAsia="Times New Roman" w:cs="Arial"/>
          <w:b/>
          <w:bCs/>
          <w:color w:val="333333"/>
          <w:sz w:val="24"/>
          <w:szCs w:val="24"/>
        </w:rPr>
        <w:t>Small Business Administration</w:t>
      </w:r>
      <w:r>
        <w:rPr>
          <w:rFonts w:eastAsia="Times New Roman" w:cs="Arial"/>
          <w:b/>
          <w:bCs/>
          <w:color w:val="333333"/>
          <w:sz w:val="24"/>
          <w:szCs w:val="24"/>
        </w:rPr>
        <w:t>:</w:t>
      </w:r>
      <w:r w:rsidRPr="00960E82">
        <w:rPr>
          <w:rFonts w:eastAsia="Times New Roman" w:cs="Arial"/>
          <w:color w:val="333333"/>
          <w:sz w:val="24"/>
          <w:szCs w:val="24"/>
        </w:rPr>
        <w:t xml:space="preserve"> </w:t>
      </w:r>
      <w:hyperlink r:id="rId17" w:history="1">
        <w:r w:rsidRPr="00960E82">
          <w:rPr>
            <w:rStyle w:val="Hyperlink"/>
            <w:rFonts w:eastAsia="Times New Roman" w:cs="Arial"/>
            <w:sz w:val="24"/>
            <w:szCs w:val="24"/>
          </w:rPr>
          <w:t>https://disasterloan.sba.gov/ela/</w:t>
        </w:r>
      </w:hyperlink>
      <w:r w:rsidRPr="00960E82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6630B7BC" w14:textId="77777777" w:rsidR="00960E82" w:rsidRPr="00960E82" w:rsidRDefault="00960E82" w:rsidP="00581D69">
      <w:pPr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9F36F0" w14:textId="77777777" w:rsidR="00581D69" w:rsidRDefault="00581D69" w:rsidP="00581D69">
      <w:pPr>
        <w:jc w:val="center"/>
        <w:rPr>
          <w:b/>
          <w:bCs/>
          <w:i/>
          <w:iCs/>
          <w:sz w:val="28"/>
          <w:szCs w:val="28"/>
        </w:rPr>
      </w:pPr>
      <w:r w:rsidRPr="002C0CE4">
        <w:rPr>
          <w:b/>
          <w:bCs/>
          <w:i/>
          <w:iCs/>
          <w:sz w:val="28"/>
          <w:szCs w:val="28"/>
        </w:rPr>
        <w:t>National Organizations</w:t>
      </w:r>
    </w:p>
    <w:p w14:paraId="150B540E" w14:textId="77777777" w:rsidR="00581D69" w:rsidRDefault="00581D69" w:rsidP="00581D69">
      <w:r w:rsidRPr="00581D69">
        <w:rPr>
          <w:b/>
          <w:bCs/>
          <w:i/>
          <w:iCs/>
          <w:sz w:val="24"/>
          <w:szCs w:val="24"/>
        </w:rPr>
        <w:t>NAMI:</w:t>
      </w:r>
      <w:r>
        <w:rPr>
          <w:b/>
          <w:bCs/>
          <w:i/>
          <w:iCs/>
          <w:sz w:val="28"/>
          <w:szCs w:val="28"/>
        </w:rPr>
        <w:t xml:space="preserve"> </w:t>
      </w:r>
      <w:hyperlink r:id="rId18" w:history="1">
        <w:r w:rsidRPr="00422D77">
          <w:rPr>
            <w:rStyle w:val="Hyperlink"/>
          </w:rPr>
          <w:t>https://www.nami.org/About-NAMI/NAMI-News/2020/NAMI-Updates-on-the-Coronavirus</w:t>
        </w:r>
      </w:hyperlink>
      <w:r>
        <w:t xml:space="preserve"> </w:t>
      </w:r>
    </w:p>
    <w:p w14:paraId="6EA45FC5" w14:textId="77777777" w:rsidR="00581D69" w:rsidRPr="00581D69" w:rsidRDefault="00581D69" w:rsidP="00581D69">
      <w:pPr>
        <w:rPr>
          <w:i/>
          <w:iCs/>
          <w:sz w:val="24"/>
          <w:szCs w:val="24"/>
        </w:rPr>
      </w:pPr>
      <w:r w:rsidRPr="00581D69">
        <w:rPr>
          <w:b/>
          <w:bCs/>
          <w:sz w:val="24"/>
          <w:szCs w:val="24"/>
        </w:rPr>
        <w:t>Mental Health of America</w:t>
      </w:r>
      <w:r>
        <w:rPr>
          <w:b/>
          <w:bCs/>
          <w:sz w:val="24"/>
          <w:szCs w:val="24"/>
        </w:rPr>
        <w:t xml:space="preserve">: </w:t>
      </w:r>
      <w:hyperlink r:id="rId19" w:history="1">
        <w:r w:rsidRPr="00581D69">
          <w:rPr>
            <w:rStyle w:val="Hyperlink"/>
            <w:sz w:val="24"/>
            <w:szCs w:val="24"/>
          </w:rPr>
          <w:t>https://mhanational.org/covid19</w:t>
        </w:r>
      </w:hyperlink>
      <w:r w:rsidRPr="00581D69">
        <w:rPr>
          <w:sz w:val="24"/>
          <w:szCs w:val="24"/>
        </w:rPr>
        <w:t xml:space="preserve"> </w:t>
      </w:r>
    </w:p>
    <w:p w14:paraId="32FAFBBB" w14:textId="77777777" w:rsidR="00581D69" w:rsidRPr="005579A7" w:rsidRDefault="00581D69" w:rsidP="00581D69">
      <w:pPr>
        <w:rPr>
          <w:b/>
          <w:bCs/>
          <w:color w:val="000000"/>
          <w:sz w:val="24"/>
          <w:szCs w:val="24"/>
        </w:rPr>
      </w:pPr>
      <w:r w:rsidRPr="005579A7">
        <w:rPr>
          <w:color w:val="333333"/>
          <w:sz w:val="24"/>
          <w:szCs w:val="24"/>
        </w:rPr>
        <w:t> </w:t>
      </w:r>
    </w:p>
    <w:p w14:paraId="2680F351" w14:textId="2289C772" w:rsidR="00581D69" w:rsidRPr="00581D69" w:rsidRDefault="00581D69" w:rsidP="00581D69">
      <w:pPr>
        <w:rPr>
          <w:b/>
          <w:bCs/>
          <w:color w:val="000000"/>
          <w:sz w:val="24"/>
          <w:szCs w:val="24"/>
        </w:rPr>
      </w:pPr>
      <w:r w:rsidRPr="005579A7">
        <w:rPr>
          <w:b/>
          <w:bCs/>
          <w:color w:val="000000"/>
          <w:sz w:val="24"/>
          <w:szCs w:val="24"/>
        </w:rPr>
        <w:t>SAMHSA:</w:t>
      </w:r>
      <w:r w:rsidRPr="005579A7">
        <w:rPr>
          <w:color w:val="4DBFF0"/>
          <w:sz w:val="24"/>
          <w:szCs w:val="24"/>
        </w:rPr>
        <w:t> </w:t>
      </w:r>
      <w:hyperlink r:id="rId20" w:history="1">
        <w:r w:rsidRPr="005579A7">
          <w:rPr>
            <w:i/>
            <w:iCs/>
            <w:color w:val="2B90D1"/>
            <w:sz w:val="24"/>
            <w:szCs w:val="24"/>
            <w:u w:val="single"/>
          </w:rPr>
          <w:t>https://www.samhsa.gov/</w:t>
        </w:r>
      </w:hyperlink>
    </w:p>
    <w:p w14:paraId="267AB833" w14:textId="1C89C261" w:rsidR="006A5234" w:rsidRPr="006A5234" w:rsidRDefault="006A5234" w:rsidP="006A5234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International </w:t>
      </w:r>
      <w:r w:rsidR="002C0CE4">
        <w:rPr>
          <w:b/>
          <w:bCs/>
          <w:i/>
          <w:iCs/>
          <w:color w:val="000000"/>
          <w:sz w:val="28"/>
          <w:szCs w:val="28"/>
        </w:rPr>
        <w:t>Organizations</w:t>
      </w:r>
    </w:p>
    <w:p w14:paraId="5991D991" w14:textId="3879B7B4" w:rsidR="002C0CE4" w:rsidRDefault="006A5234" w:rsidP="006A5234">
      <w:pPr>
        <w:rPr>
          <w:sz w:val="24"/>
          <w:szCs w:val="24"/>
        </w:rPr>
      </w:pPr>
      <w:r w:rsidRPr="006A5234">
        <w:rPr>
          <w:b/>
          <w:bCs/>
          <w:sz w:val="24"/>
          <w:szCs w:val="24"/>
        </w:rPr>
        <w:t>World Health Organization</w:t>
      </w:r>
      <w:r>
        <w:rPr>
          <w:b/>
          <w:bCs/>
          <w:sz w:val="24"/>
          <w:szCs w:val="24"/>
        </w:rPr>
        <w:t xml:space="preserve"> (WHO)</w:t>
      </w:r>
      <w:r w:rsidRPr="006A5234">
        <w:rPr>
          <w:b/>
          <w:bCs/>
          <w:sz w:val="24"/>
          <w:szCs w:val="24"/>
        </w:rPr>
        <w:t xml:space="preserve">: </w:t>
      </w:r>
      <w:hyperlink r:id="rId21" w:history="1">
        <w:r w:rsidRPr="006A5234">
          <w:rPr>
            <w:color w:val="3333FF"/>
            <w:sz w:val="24"/>
            <w:szCs w:val="24"/>
            <w:u w:val="single"/>
          </w:rPr>
          <w:t>https://www.who.int</w:t>
        </w:r>
      </w:hyperlink>
      <w:r>
        <w:t xml:space="preserve"> </w:t>
      </w:r>
      <w:r w:rsidRPr="006A5234">
        <w:rPr>
          <w:sz w:val="24"/>
          <w:szCs w:val="24"/>
        </w:rPr>
        <w:t xml:space="preserve"> </w:t>
      </w:r>
    </w:p>
    <w:sectPr w:rsidR="002C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400CF"/>
    <w:multiLevelType w:val="hybridMultilevel"/>
    <w:tmpl w:val="B0E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649AF"/>
    <w:multiLevelType w:val="multilevel"/>
    <w:tmpl w:val="0FE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D31395"/>
    <w:multiLevelType w:val="hybridMultilevel"/>
    <w:tmpl w:val="6F06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66"/>
    <w:rsid w:val="000054AC"/>
    <w:rsid w:val="00017B10"/>
    <w:rsid w:val="00021B5F"/>
    <w:rsid w:val="000231C4"/>
    <w:rsid w:val="00045426"/>
    <w:rsid w:val="00050CC7"/>
    <w:rsid w:val="0005754C"/>
    <w:rsid w:val="00061364"/>
    <w:rsid w:val="000648F7"/>
    <w:rsid w:val="00065EA7"/>
    <w:rsid w:val="00067238"/>
    <w:rsid w:val="00076BF7"/>
    <w:rsid w:val="0008412B"/>
    <w:rsid w:val="000876D5"/>
    <w:rsid w:val="0009232C"/>
    <w:rsid w:val="000B398B"/>
    <w:rsid w:val="000B653E"/>
    <w:rsid w:val="000C384F"/>
    <w:rsid w:val="000C3BA7"/>
    <w:rsid w:val="000D15D0"/>
    <w:rsid w:val="000D49D3"/>
    <w:rsid w:val="000E343C"/>
    <w:rsid w:val="000E64A5"/>
    <w:rsid w:val="000F684C"/>
    <w:rsid w:val="00100F18"/>
    <w:rsid w:val="0010270E"/>
    <w:rsid w:val="001028B6"/>
    <w:rsid w:val="00103218"/>
    <w:rsid w:val="00105364"/>
    <w:rsid w:val="001077DE"/>
    <w:rsid w:val="00111E72"/>
    <w:rsid w:val="00114A04"/>
    <w:rsid w:val="0012083D"/>
    <w:rsid w:val="001229B5"/>
    <w:rsid w:val="0012571D"/>
    <w:rsid w:val="00126A57"/>
    <w:rsid w:val="00130D3D"/>
    <w:rsid w:val="00131B36"/>
    <w:rsid w:val="001321B4"/>
    <w:rsid w:val="00136326"/>
    <w:rsid w:val="001404F4"/>
    <w:rsid w:val="00144AA6"/>
    <w:rsid w:val="0015388E"/>
    <w:rsid w:val="00160623"/>
    <w:rsid w:val="0016097B"/>
    <w:rsid w:val="00163391"/>
    <w:rsid w:val="001652D7"/>
    <w:rsid w:val="001674E3"/>
    <w:rsid w:val="0018069D"/>
    <w:rsid w:val="001806A7"/>
    <w:rsid w:val="00180B43"/>
    <w:rsid w:val="00191390"/>
    <w:rsid w:val="00192E6A"/>
    <w:rsid w:val="00197EB1"/>
    <w:rsid w:val="001A3D6C"/>
    <w:rsid w:val="001A74E3"/>
    <w:rsid w:val="001B2074"/>
    <w:rsid w:val="001B5387"/>
    <w:rsid w:val="001C29DD"/>
    <w:rsid w:val="001C423D"/>
    <w:rsid w:val="001C4BF3"/>
    <w:rsid w:val="001D180E"/>
    <w:rsid w:val="001D3D3E"/>
    <w:rsid w:val="001F0BAE"/>
    <w:rsid w:val="001F5A81"/>
    <w:rsid w:val="002120E8"/>
    <w:rsid w:val="00220C01"/>
    <w:rsid w:val="002238FB"/>
    <w:rsid w:val="0023315C"/>
    <w:rsid w:val="002348FA"/>
    <w:rsid w:val="002501FF"/>
    <w:rsid w:val="0025161F"/>
    <w:rsid w:val="00251E95"/>
    <w:rsid w:val="00252B5F"/>
    <w:rsid w:val="00253FA1"/>
    <w:rsid w:val="00255843"/>
    <w:rsid w:val="00257CA0"/>
    <w:rsid w:val="002730D7"/>
    <w:rsid w:val="00285A13"/>
    <w:rsid w:val="00291FB4"/>
    <w:rsid w:val="00293782"/>
    <w:rsid w:val="00294C4B"/>
    <w:rsid w:val="002960B7"/>
    <w:rsid w:val="002B0C80"/>
    <w:rsid w:val="002C0CE4"/>
    <w:rsid w:val="002D2384"/>
    <w:rsid w:val="002E4D15"/>
    <w:rsid w:val="002E55C8"/>
    <w:rsid w:val="002E7BE6"/>
    <w:rsid w:val="002F2675"/>
    <w:rsid w:val="002F2B97"/>
    <w:rsid w:val="002F5397"/>
    <w:rsid w:val="002F618B"/>
    <w:rsid w:val="003012DA"/>
    <w:rsid w:val="00301E10"/>
    <w:rsid w:val="00303EC1"/>
    <w:rsid w:val="00307A5E"/>
    <w:rsid w:val="00310458"/>
    <w:rsid w:val="00310EDF"/>
    <w:rsid w:val="00316740"/>
    <w:rsid w:val="00325E30"/>
    <w:rsid w:val="00327366"/>
    <w:rsid w:val="00332C98"/>
    <w:rsid w:val="00334AB3"/>
    <w:rsid w:val="0033537C"/>
    <w:rsid w:val="00336060"/>
    <w:rsid w:val="003360BB"/>
    <w:rsid w:val="00337FB9"/>
    <w:rsid w:val="00341B01"/>
    <w:rsid w:val="00343453"/>
    <w:rsid w:val="0036794A"/>
    <w:rsid w:val="003752AA"/>
    <w:rsid w:val="00375A20"/>
    <w:rsid w:val="00376B31"/>
    <w:rsid w:val="0038323C"/>
    <w:rsid w:val="003903E9"/>
    <w:rsid w:val="003A08AD"/>
    <w:rsid w:val="003A0F1D"/>
    <w:rsid w:val="003A1F2A"/>
    <w:rsid w:val="003A7EA5"/>
    <w:rsid w:val="003C2A3A"/>
    <w:rsid w:val="003C3B43"/>
    <w:rsid w:val="003C4305"/>
    <w:rsid w:val="003C6C81"/>
    <w:rsid w:val="003D11B9"/>
    <w:rsid w:val="003D11E2"/>
    <w:rsid w:val="003D4001"/>
    <w:rsid w:val="003D458A"/>
    <w:rsid w:val="003E0C6E"/>
    <w:rsid w:val="003F5541"/>
    <w:rsid w:val="00404CCF"/>
    <w:rsid w:val="0040686D"/>
    <w:rsid w:val="00414285"/>
    <w:rsid w:val="0041428B"/>
    <w:rsid w:val="00417C46"/>
    <w:rsid w:val="00417D02"/>
    <w:rsid w:val="004209FD"/>
    <w:rsid w:val="00421FD2"/>
    <w:rsid w:val="00422CD6"/>
    <w:rsid w:val="004274A4"/>
    <w:rsid w:val="00430995"/>
    <w:rsid w:val="00431620"/>
    <w:rsid w:val="00437059"/>
    <w:rsid w:val="004429C8"/>
    <w:rsid w:val="00442F75"/>
    <w:rsid w:val="0045176B"/>
    <w:rsid w:val="0046254C"/>
    <w:rsid w:val="00466BD6"/>
    <w:rsid w:val="00480A76"/>
    <w:rsid w:val="00487E82"/>
    <w:rsid w:val="00490A61"/>
    <w:rsid w:val="00494066"/>
    <w:rsid w:val="0049718B"/>
    <w:rsid w:val="004A098F"/>
    <w:rsid w:val="004A640B"/>
    <w:rsid w:val="004B1067"/>
    <w:rsid w:val="004B16EF"/>
    <w:rsid w:val="004B30D4"/>
    <w:rsid w:val="004B5981"/>
    <w:rsid w:val="004C3934"/>
    <w:rsid w:val="004D264E"/>
    <w:rsid w:val="004D68D4"/>
    <w:rsid w:val="004D74AA"/>
    <w:rsid w:val="004D79D0"/>
    <w:rsid w:val="004D7D8B"/>
    <w:rsid w:val="004E0329"/>
    <w:rsid w:val="004E2AEC"/>
    <w:rsid w:val="004E3760"/>
    <w:rsid w:val="004E5335"/>
    <w:rsid w:val="004F2D8B"/>
    <w:rsid w:val="00500590"/>
    <w:rsid w:val="005023B7"/>
    <w:rsid w:val="0050313C"/>
    <w:rsid w:val="0050422C"/>
    <w:rsid w:val="00504C45"/>
    <w:rsid w:val="00516DD5"/>
    <w:rsid w:val="005230EC"/>
    <w:rsid w:val="00527DBE"/>
    <w:rsid w:val="00544123"/>
    <w:rsid w:val="00547905"/>
    <w:rsid w:val="00547CF6"/>
    <w:rsid w:val="005549B7"/>
    <w:rsid w:val="005579A7"/>
    <w:rsid w:val="005610C4"/>
    <w:rsid w:val="00561CE3"/>
    <w:rsid w:val="00563341"/>
    <w:rsid w:val="0056430D"/>
    <w:rsid w:val="0056450F"/>
    <w:rsid w:val="0056539E"/>
    <w:rsid w:val="00570CE5"/>
    <w:rsid w:val="00573959"/>
    <w:rsid w:val="00574FFF"/>
    <w:rsid w:val="00581D69"/>
    <w:rsid w:val="005834A2"/>
    <w:rsid w:val="00585B56"/>
    <w:rsid w:val="005A3039"/>
    <w:rsid w:val="005A7FEF"/>
    <w:rsid w:val="005B04BA"/>
    <w:rsid w:val="005B06DF"/>
    <w:rsid w:val="005B5905"/>
    <w:rsid w:val="005B5CFB"/>
    <w:rsid w:val="005B7C83"/>
    <w:rsid w:val="005C5B9E"/>
    <w:rsid w:val="005D159A"/>
    <w:rsid w:val="005D2210"/>
    <w:rsid w:val="005D2935"/>
    <w:rsid w:val="005D66FB"/>
    <w:rsid w:val="005D7B2B"/>
    <w:rsid w:val="005F0020"/>
    <w:rsid w:val="005F3612"/>
    <w:rsid w:val="005F3B29"/>
    <w:rsid w:val="005F4459"/>
    <w:rsid w:val="005F6B50"/>
    <w:rsid w:val="00610930"/>
    <w:rsid w:val="00610C52"/>
    <w:rsid w:val="00613508"/>
    <w:rsid w:val="0061604E"/>
    <w:rsid w:val="00621533"/>
    <w:rsid w:val="00623915"/>
    <w:rsid w:val="00631803"/>
    <w:rsid w:val="00632DA0"/>
    <w:rsid w:val="00640A1C"/>
    <w:rsid w:val="006453D4"/>
    <w:rsid w:val="00655297"/>
    <w:rsid w:val="00662ED8"/>
    <w:rsid w:val="00664842"/>
    <w:rsid w:val="006713BC"/>
    <w:rsid w:val="00674FC2"/>
    <w:rsid w:val="0067607D"/>
    <w:rsid w:val="00680AF0"/>
    <w:rsid w:val="00681EBB"/>
    <w:rsid w:val="00683BFE"/>
    <w:rsid w:val="00691A1F"/>
    <w:rsid w:val="00692AD2"/>
    <w:rsid w:val="006974A5"/>
    <w:rsid w:val="006A5234"/>
    <w:rsid w:val="006B142A"/>
    <w:rsid w:val="006C16C0"/>
    <w:rsid w:val="006C20E7"/>
    <w:rsid w:val="006C39BA"/>
    <w:rsid w:val="006C6FB1"/>
    <w:rsid w:val="006D2397"/>
    <w:rsid w:val="006D6198"/>
    <w:rsid w:val="006E3070"/>
    <w:rsid w:val="006E5831"/>
    <w:rsid w:val="006E7810"/>
    <w:rsid w:val="006F08A3"/>
    <w:rsid w:val="006F267B"/>
    <w:rsid w:val="006F5056"/>
    <w:rsid w:val="007005EF"/>
    <w:rsid w:val="00700E82"/>
    <w:rsid w:val="007101F5"/>
    <w:rsid w:val="0071417E"/>
    <w:rsid w:val="007146CA"/>
    <w:rsid w:val="007255E5"/>
    <w:rsid w:val="007276ED"/>
    <w:rsid w:val="0073603B"/>
    <w:rsid w:val="00740848"/>
    <w:rsid w:val="00746DE7"/>
    <w:rsid w:val="00750FEA"/>
    <w:rsid w:val="00755EC9"/>
    <w:rsid w:val="00757EA7"/>
    <w:rsid w:val="00763586"/>
    <w:rsid w:val="007648F1"/>
    <w:rsid w:val="007779F7"/>
    <w:rsid w:val="007806A7"/>
    <w:rsid w:val="007833BB"/>
    <w:rsid w:val="007852C0"/>
    <w:rsid w:val="007918E2"/>
    <w:rsid w:val="00791E47"/>
    <w:rsid w:val="0079558C"/>
    <w:rsid w:val="007A4D87"/>
    <w:rsid w:val="007A603E"/>
    <w:rsid w:val="007A7AAF"/>
    <w:rsid w:val="007B5C3C"/>
    <w:rsid w:val="007B74BE"/>
    <w:rsid w:val="007C3E27"/>
    <w:rsid w:val="007C7C25"/>
    <w:rsid w:val="007D57B7"/>
    <w:rsid w:val="007E4234"/>
    <w:rsid w:val="007E5C64"/>
    <w:rsid w:val="00801F9C"/>
    <w:rsid w:val="0080203A"/>
    <w:rsid w:val="008040DE"/>
    <w:rsid w:val="008068D8"/>
    <w:rsid w:val="00821C84"/>
    <w:rsid w:val="00837308"/>
    <w:rsid w:val="00841139"/>
    <w:rsid w:val="008423A7"/>
    <w:rsid w:val="008434F8"/>
    <w:rsid w:val="008508EA"/>
    <w:rsid w:val="00860AE0"/>
    <w:rsid w:val="008621FB"/>
    <w:rsid w:val="0086603C"/>
    <w:rsid w:val="008736D8"/>
    <w:rsid w:val="00875109"/>
    <w:rsid w:val="00884BFF"/>
    <w:rsid w:val="008851B8"/>
    <w:rsid w:val="00896492"/>
    <w:rsid w:val="008966EF"/>
    <w:rsid w:val="008B542E"/>
    <w:rsid w:val="008B5A30"/>
    <w:rsid w:val="008C1964"/>
    <w:rsid w:val="008C63C1"/>
    <w:rsid w:val="008C7D1E"/>
    <w:rsid w:val="008D3F06"/>
    <w:rsid w:val="008D64F2"/>
    <w:rsid w:val="008D7CE4"/>
    <w:rsid w:val="008E5A2D"/>
    <w:rsid w:val="008F06B3"/>
    <w:rsid w:val="008F411D"/>
    <w:rsid w:val="008F4876"/>
    <w:rsid w:val="008F4DA6"/>
    <w:rsid w:val="008F6855"/>
    <w:rsid w:val="00912562"/>
    <w:rsid w:val="00917D67"/>
    <w:rsid w:val="009253C0"/>
    <w:rsid w:val="00931C10"/>
    <w:rsid w:val="009349B4"/>
    <w:rsid w:val="0094232E"/>
    <w:rsid w:val="00953CB7"/>
    <w:rsid w:val="00960E82"/>
    <w:rsid w:val="00966AB7"/>
    <w:rsid w:val="00971125"/>
    <w:rsid w:val="00971B13"/>
    <w:rsid w:val="0097473B"/>
    <w:rsid w:val="00984B93"/>
    <w:rsid w:val="00992EE7"/>
    <w:rsid w:val="00995F6C"/>
    <w:rsid w:val="009A0752"/>
    <w:rsid w:val="009A0965"/>
    <w:rsid w:val="009A2395"/>
    <w:rsid w:val="009A32F7"/>
    <w:rsid w:val="009C3A27"/>
    <w:rsid w:val="009D3A9D"/>
    <w:rsid w:val="009D57E5"/>
    <w:rsid w:val="009D5FC8"/>
    <w:rsid w:val="009D74D4"/>
    <w:rsid w:val="009D7C47"/>
    <w:rsid w:val="009E1F4C"/>
    <w:rsid w:val="009E4DE9"/>
    <w:rsid w:val="009E7F1F"/>
    <w:rsid w:val="009F0214"/>
    <w:rsid w:val="009F2CC7"/>
    <w:rsid w:val="009F7BFF"/>
    <w:rsid w:val="00A03983"/>
    <w:rsid w:val="00A21094"/>
    <w:rsid w:val="00A24947"/>
    <w:rsid w:val="00A27893"/>
    <w:rsid w:val="00A31592"/>
    <w:rsid w:val="00A32343"/>
    <w:rsid w:val="00A3385D"/>
    <w:rsid w:val="00A4020A"/>
    <w:rsid w:val="00A40C13"/>
    <w:rsid w:val="00A47C9B"/>
    <w:rsid w:val="00A507E2"/>
    <w:rsid w:val="00A561AB"/>
    <w:rsid w:val="00A626B1"/>
    <w:rsid w:val="00A64C8A"/>
    <w:rsid w:val="00A76F1F"/>
    <w:rsid w:val="00A80925"/>
    <w:rsid w:val="00A85AAB"/>
    <w:rsid w:val="00A9202D"/>
    <w:rsid w:val="00A92DC7"/>
    <w:rsid w:val="00A94696"/>
    <w:rsid w:val="00A9550C"/>
    <w:rsid w:val="00A97AF1"/>
    <w:rsid w:val="00AA29AF"/>
    <w:rsid w:val="00AA7D0E"/>
    <w:rsid w:val="00AB1C21"/>
    <w:rsid w:val="00AC06AF"/>
    <w:rsid w:val="00AC2610"/>
    <w:rsid w:val="00AC2CD4"/>
    <w:rsid w:val="00AC6B59"/>
    <w:rsid w:val="00AD1A10"/>
    <w:rsid w:val="00AD7375"/>
    <w:rsid w:val="00AE0CC1"/>
    <w:rsid w:val="00AF071F"/>
    <w:rsid w:val="00AF2953"/>
    <w:rsid w:val="00AF2B42"/>
    <w:rsid w:val="00AF3114"/>
    <w:rsid w:val="00AF7934"/>
    <w:rsid w:val="00B0066A"/>
    <w:rsid w:val="00B00788"/>
    <w:rsid w:val="00B128C0"/>
    <w:rsid w:val="00B147AC"/>
    <w:rsid w:val="00B14CDD"/>
    <w:rsid w:val="00B272F5"/>
    <w:rsid w:val="00B321F0"/>
    <w:rsid w:val="00B32BE4"/>
    <w:rsid w:val="00B41D9D"/>
    <w:rsid w:val="00B46D1C"/>
    <w:rsid w:val="00B512A1"/>
    <w:rsid w:val="00B55F98"/>
    <w:rsid w:val="00B6326D"/>
    <w:rsid w:val="00B6755E"/>
    <w:rsid w:val="00B720E4"/>
    <w:rsid w:val="00B726CF"/>
    <w:rsid w:val="00B736BF"/>
    <w:rsid w:val="00B864B4"/>
    <w:rsid w:val="00B87663"/>
    <w:rsid w:val="00B90182"/>
    <w:rsid w:val="00B9037C"/>
    <w:rsid w:val="00B96D9A"/>
    <w:rsid w:val="00BA120E"/>
    <w:rsid w:val="00BA3225"/>
    <w:rsid w:val="00BA4A1E"/>
    <w:rsid w:val="00BA6A05"/>
    <w:rsid w:val="00BB33CA"/>
    <w:rsid w:val="00BB4A96"/>
    <w:rsid w:val="00BC04A3"/>
    <w:rsid w:val="00BC4D89"/>
    <w:rsid w:val="00BD4449"/>
    <w:rsid w:val="00BF296A"/>
    <w:rsid w:val="00BF5143"/>
    <w:rsid w:val="00C22CB7"/>
    <w:rsid w:val="00C27FB8"/>
    <w:rsid w:val="00C340BA"/>
    <w:rsid w:val="00C346FE"/>
    <w:rsid w:val="00C3575E"/>
    <w:rsid w:val="00C35D4E"/>
    <w:rsid w:val="00C40869"/>
    <w:rsid w:val="00C40CB9"/>
    <w:rsid w:val="00C50F5E"/>
    <w:rsid w:val="00C554C6"/>
    <w:rsid w:val="00C60592"/>
    <w:rsid w:val="00C6579B"/>
    <w:rsid w:val="00C65EB1"/>
    <w:rsid w:val="00C6622F"/>
    <w:rsid w:val="00C728CF"/>
    <w:rsid w:val="00CA1200"/>
    <w:rsid w:val="00CB1A93"/>
    <w:rsid w:val="00CB3572"/>
    <w:rsid w:val="00CB469A"/>
    <w:rsid w:val="00CB473C"/>
    <w:rsid w:val="00CB4F55"/>
    <w:rsid w:val="00CB67F3"/>
    <w:rsid w:val="00CC2432"/>
    <w:rsid w:val="00CC3A17"/>
    <w:rsid w:val="00CD3E49"/>
    <w:rsid w:val="00CD73E6"/>
    <w:rsid w:val="00CD7767"/>
    <w:rsid w:val="00CE3867"/>
    <w:rsid w:val="00CF4D08"/>
    <w:rsid w:val="00D07317"/>
    <w:rsid w:val="00D100BF"/>
    <w:rsid w:val="00D11264"/>
    <w:rsid w:val="00D2123A"/>
    <w:rsid w:val="00D26256"/>
    <w:rsid w:val="00D26F27"/>
    <w:rsid w:val="00D3058D"/>
    <w:rsid w:val="00D3206A"/>
    <w:rsid w:val="00D32D19"/>
    <w:rsid w:val="00D40270"/>
    <w:rsid w:val="00D40D46"/>
    <w:rsid w:val="00D416A0"/>
    <w:rsid w:val="00D41ABC"/>
    <w:rsid w:val="00D41E97"/>
    <w:rsid w:val="00D51E29"/>
    <w:rsid w:val="00D52EDB"/>
    <w:rsid w:val="00D53216"/>
    <w:rsid w:val="00D54247"/>
    <w:rsid w:val="00D560AC"/>
    <w:rsid w:val="00D60A7D"/>
    <w:rsid w:val="00D66457"/>
    <w:rsid w:val="00D675AC"/>
    <w:rsid w:val="00D70519"/>
    <w:rsid w:val="00D7638B"/>
    <w:rsid w:val="00D77914"/>
    <w:rsid w:val="00D8772F"/>
    <w:rsid w:val="00D87E0F"/>
    <w:rsid w:val="00DA0FDF"/>
    <w:rsid w:val="00DA50FE"/>
    <w:rsid w:val="00DB023F"/>
    <w:rsid w:val="00DB0C49"/>
    <w:rsid w:val="00DB5011"/>
    <w:rsid w:val="00DC07B9"/>
    <w:rsid w:val="00DC611A"/>
    <w:rsid w:val="00DD097B"/>
    <w:rsid w:val="00DD7B4C"/>
    <w:rsid w:val="00DF0567"/>
    <w:rsid w:val="00E01A19"/>
    <w:rsid w:val="00E12599"/>
    <w:rsid w:val="00E152A4"/>
    <w:rsid w:val="00E1753F"/>
    <w:rsid w:val="00E25B06"/>
    <w:rsid w:val="00E310F1"/>
    <w:rsid w:val="00E332FD"/>
    <w:rsid w:val="00E361D4"/>
    <w:rsid w:val="00E43CA3"/>
    <w:rsid w:val="00E47334"/>
    <w:rsid w:val="00E516BE"/>
    <w:rsid w:val="00E62D3E"/>
    <w:rsid w:val="00E64AF8"/>
    <w:rsid w:val="00E64B6D"/>
    <w:rsid w:val="00E64F74"/>
    <w:rsid w:val="00E70FC8"/>
    <w:rsid w:val="00E77B90"/>
    <w:rsid w:val="00E83BCC"/>
    <w:rsid w:val="00E849C8"/>
    <w:rsid w:val="00E86D64"/>
    <w:rsid w:val="00E946C6"/>
    <w:rsid w:val="00E95C50"/>
    <w:rsid w:val="00EA0104"/>
    <w:rsid w:val="00EA61D7"/>
    <w:rsid w:val="00EB18BC"/>
    <w:rsid w:val="00EC380B"/>
    <w:rsid w:val="00EC3F49"/>
    <w:rsid w:val="00EC4C3B"/>
    <w:rsid w:val="00ED048A"/>
    <w:rsid w:val="00ED084B"/>
    <w:rsid w:val="00ED2DBA"/>
    <w:rsid w:val="00ED46B3"/>
    <w:rsid w:val="00EE00BD"/>
    <w:rsid w:val="00EE01F5"/>
    <w:rsid w:val="00EE030C"/>
    <w:rsid w:val="00EE053C"/>
    <w:rsid w:val="00F00AF4"/>
    <w:rsid w:val="00F03AF0"/>
    <w:rsid w:val="00F1269A"/>
    <w:rsid w:val="00F139AA"/>
    <w:rsid w:val="00F215A5"/>
    <w:rsid w:val="00F23A40"/>
    <w:rsid w:val="00F25CB7"/>
    <w:rsid w:val="00F311DF"/>
    <w:rsid w:val="00F35C34"/>
    <w:rsid w:val="00F36B68"/>
    <w:rsid w:val="00F449B0"/>
    <w:rsid w:val="00F57D08"/>
    <w:rsid w:val="00F733A3"/>
    <w:rsid w:val="00F76969"/>
    <w:rsid w:val="00F846ED"/>
    <w:rsid w:val="00F86E4D"/>
    <w:rsid w:val="00F91B97"/>
    <w:rsid w:val="00FA5211"/>
    <w:rsid w:val="00FB0C66"/>
    <w:rsid w:val="00FB2E4C"/>
    <w:rsid w:val="00FC0CBE"/>
    <w:rsid w:val="00FC65F3"/>
    <w:rsid w:val="00FC7D86"/>
    <w:rsid w:val="00FD0F66"/>
    <w:rsid w:val="00FE19B4"/>
    <w:rsid w:val="00FE1F84"/>
    <w:rsid w:val="00FE529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0BBA"/>
  <w15:chartTrackingRefBased/>
  <w15:docId w15:val="{267DD5ED-A8EB-453C-945E-4B86593A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0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9A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E5335"/>
    <w:rPr>
      <w:b/>
      <w:bCs/>
    </w:rPr>
  </w:style>
  <w:style w:type="paragraph" w:styleId="ListParagraph">
    <w:name w:val="List Paragraph"/>
    <w:basedOn w:val="Normal"/>
    <w:uiPriority w:val="34"/>
    <w:qFormat/>
    <w:rsid w:val="00960E8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02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40988">
                                          <w:marLeft w:val="150"/>
                                          <w:marRight w:val="15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7022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fpr.com" TargetMode="External"/><Relationship Id="rId13" Type="http://schemas.openxmlformats.org/officeDocument/2006/relationships/hyperlink" Target="https://www2.illinois.gov/dceo/SmallBizAssistance/Pages/EmergencySBAIntiatives.aspx" TargetMode="External"/><Relationship Id="rId18" Type="http://schemas.openxmlformats.org/officeDocument/2006/relationships/hyperlink" Target="https://www.nami.org/About-NAMI/NAMI-News/2020/NAMI-Updates-on-the-Coronavi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ho.int" TargetMode="External"/><Relationship Id="rId7" Type="http://schemas.openxmlformats.org/officeDocument/2006/relationships/hyperlink" Target="http://www.dph.illinois.gov/covid19" TargetMode="External"/><Relationship Id="rId12" Type="http://schemas.openxmlformats.org/officeDocument/2006/relationships/hyperlink" Target="https://www2.illinois.gov/dcfs/brighterfutures/healthy/Pages/Coronavirus.aspx" TargetMode="External"/><Relationship Id="rId17" Type="http://schemas.openxmlformats.org/officeDocument/2006/relationships/hyperlink" Target="https://disasterloan.sba.gov/el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ms.gov/About-CMS/Agency-Information/Emergency/EPRO/Current-Emergencies/Current-Emergencies-page" TargetMode="External"/><Relationship Id="rId20" Type="http://schemas.openxmlformats.org/officeDocument/2006/relationships/hyperlink" Target="https://www.samhsa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lcovidresponsefund.org/" TargetMode="External"/><Relationship Id="rId11" Type="http://schemas.openxmlformats.org/officeDocument/2006/relationships/hyperlink" Target="http://www.dhs.state.il.us/page.aspx?item=123118" TargetMode="External"/><Relationship Id="rId5" Type="http://schemas.openxmlformats.org/officeDocument/2006/relationships/hyperlink" Target="https://www2.illinois.gov/sites/coronavirus/Pages/default.aspx" TargetMode="External"/><Relationship Id="rId15" Type="http://schemas.openxmlformats.org/officeDocument/2006/relationships/hyperlink" Target="https://www.cdc.gov/coronavirus/2019-ncov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llinois.gov/hfs/MedicalProviders/notices/Pages/default.aspx" TargetMode="External"/><Relationship Id="rId19" Type="http://schemas.openxmlformats.org/officeDocument/2006/relationships/hyperlink" Target="https://mhanational.org/covid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linois.gov/hfs/Pages/coronavirus.aspx" TargetMode="External"/><Relationship Id="rId14" Type="http://schemas.openxmlformats.org/officeDocument/2006/relationships/hyperlink" Target="https://www2.illinois.gov/ides/Pages/COVID-19-and-Unemployment-Benefits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</dc:creator>
  <cp:keywords/>
  <dc:description/>
  <cp:lastModifiedBy>mlindsey@cbha.net</cp:lastModifiedBy>
  <cp:revision>2</cp:revision>
  <dcterms:created xsi:type="dcterms:W3CDTF">2020-03-27T23:40:00Z</dcterms:created>
  <dcterms:modified xsi:type="dcterms:W3CDTF">2020-03-27T23:40:00Z</dcterms:modified>
</cp:coreProperties>
</file>