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FA06CE" w:rsidTr="00FA06CE">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6"/>
            </w:tblGrid>
            <w:tr w:rsidR="00FA06CE">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6"/>
                  </w:tblGrid>
                  <w:tr w:rsidR="00FA06CE">
                    <w:trPr>
                      <w:jc w:val="center"/>
                    </w:trPr>
                    <w:tc>
                      <w:tcPr>
                        <w:tcW w:w="0" w:type="auto"/>
                      </w:tcPr>
                      <w:tbl>
                        <w:tblPr>
                          <w:tblW w:w="5000" w:type="pct"/>
                          <w:tblCellMar>
                            <w:left w:w="0" w:type="dxa"/>
                            <w:right w:w="0" w:type="dxa"/>
                          </w:tblCellMar>
                          <w:tblLook w:val="04A0" w:firstRow="1" w:lastRow="0" w:firstColumn="1" w:lastColumn="0" w:noHBand="0" w:noVBand="1"/>
                        </w:tblPr>
                        <w:tblGrid>
                          <w:gridCol w:w="9006"/>
                        </w:tblGrid>
                        <w:tr w:rsidR="00FA06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6"/>
                              </w:tblGrid>
                              <w:tr w:rsidR="00FA06CE">
                                <w:tc>
                                  <w:tcPr>
                                    <w:tcW w:w="0" w:type="auto"/>
                                    <w:tcMar>
                                      <w:top w:w="0" w:type="dxa"/>
                                      <w:left w:w="135" w:type="dxa"/>
                                      <w:bottom w:w="0" w:type="dxa"/>
                                      <w:right w:w="135" w:type="dxa"/>
                                    </w:tcMar>
                                    <w:hideMark/>
                                  </w:tcPr>
                                  <w:p w:rsidR="00FA06CE" w:rsidRDefault="00FA06CE">
                                    <w:pPr>
                                      <w:jc w:val="center"/>
                                      <w:rPr>
                                        <w:rFonts w:eastAsia="Times New Roman"/>
                                      </w:rPr>
                                    </w:pPr>
                                    <w:r>
                                      <w:rPr>
                                        <w:rFonts w:eastAsia="Times New Roman"/>
                                        <w:noProof/>
                                      </w:rPr>
                                      <w:drawing>
                                        <wp:inline distT="0" distB="0" distL="0" distR="0">
                                          <wp:extent cx="53721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638300"/>
                                                  </a:xfrm>
                                                  <a:prstGeom prst="rect">
                                                    <a:avLst/>
                                                  </a:prstGeom>
                                                  <a:noFill/>
                                                  <a:ln>
                                                    <a:noFill/>
                                                  </a:ln>
                                                </pic:spPr>
                                              </pic:pic>
                                            </a:graphicData>
                                          </a:graphic>
                                        </wp:inline>
                                      </w:drawing>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6"/>
                        </w:tblGrid>
                        <w:tr w:rsidR="00FA06C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FA06C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6"/>
                                    </w:tblGrid>
                                    <w:tr w:rsidR="00FA06CE">
                                      <w:tc>
                                        <w:tcPr>
                                          <w:tcW w:w="0" w:type="auto"/>
                                          <w:tcMar>
                                            <w:top w:w="0" w:type="dxa"/>
                                            <w:left w:w="270" w:type="dxa"/>
                                            <w:bottom w:w="135" w:type="dxa"/>
                                            <w:right w:w="270" w:type="dxa"/>
                                          </w:tcMar>
                                          <w:hideMark/>
                                        </w:tcPr>
                                        <w:p w:rsidR="00FA06CE" w:rsidRDefault="00FA06CE">
                                          <w:pPr>
                                            <w:spacing w:line="360" w:lineRule="auto"/>
                                            <w:jc w:val="center"/>
                                            <w:rPr>
                                              <w:rFonts w:ascii="Helvetica" w:eastAsia="Times New Roman" w:hAnsi="Helvetica"/>
                                              <w:color w:val="202020"/>
                                              <w:sz w:val="24"/>
                                              <w:szCs w:val="24"/>
                                            </w:rPr>
                                          </w:pPr>
                                          <w:r>
                                            <w:rPr>
                                              <w:rStyle w:val="Strong"/>
                                              <w:rFonts w:ascii="Helvetica" w:eastAsia="Times New Roman" w:hAnsi="Helvetica"/>
                                              <w:color w:val="202020"/>
                                              <w:sz w:val="30"/>
                                              <w:szCs w:val="30"/>
                                            </w:rPr>
                                            <w:t>Centerstone Coronavirus Update</w:t>
                                          </w:r>
                                        </w:p>
                                        <w:p w:rsidR="00FA06CE" w:rsidRDefault="00FA06CE">
                                          <w:pPr>
                                            <w:spacing w:line="360" w:lineRule="auto"/>
                                            <w:rPr>
                                              <w:rFonts w:ascii="Helvetica" w:eastAsia="Times New Roman" w:hAnsi="Helvetica"/>
                                              <w:color w:val="202020"/>
                                              <w:sz w:val="24"/>
                                              <w:szCs w:val="24"/>
                                            </w:rPr>
                                          </w:pPr>
                                          <w:r>
                                            <w:rPr>
                                              <w:rFonts w:ascii="Helvetica" w:eastAsia="Times New Roman" w:hAnsi="Helvetica"/>
                                              <w:color w:val="202020"/>
                                              <w:sz w:val="24"/>
                                              <w:szCs w:val="24"/>
                                            </w:rPr>
                                            <w:br/>
                                            <w:t>We know you have so much to take care of — your clients/patients/customers/etc., families and yourselves. We want you to know that through the current coronavirus (COVID-19) situation, you can count on all of us at Centerstone to be here for you.</w:t>
                                          </w:r>
                                          <w:r>
                                            <w:rPr>
                                              <w:rFonts w:ascii="Helvetica" w:eastAsia="Times New Roman" w:hAnsi="Helvetica"/>
                                              <w:color w:val="202020"/>
                                              <w:sz w:val="24"/>
                                              <w:szCs w:val="24"/>
                                            </w:rPr>
                                            <w:br/>
                                          </w:r>
                                          <w:r>
                                            <w:rPr>
                                              <w:rFonts w:ascii="Helvetica" w:eastAsia="Times New Roman" w:hAnsi="Helvetica"/>
                                              <w:color w:val="202020"/>
                                              <w:sz w:val="24"/>
                                              <w:szCs w:val="24"/>
                                            </w:rPr>
                                            <w:br/>
                                            <w:t>We want you to know that we're continuing to operate our clinics and hospitals on their regular schedules.</w:t>
                                          </w:r>
                                          <w:r>
                                            <w:rPr>
                                              <w:rFonts w:ascii="Helvetica" w:eastAsia="Times New Roman" w:hAnsi="Helvetica"/>
                                              <w:color w:val="202020"/>
                                              <w:sz w:val="24"/>
                                              <w:szCs w:val="24"/>
                                            </w:rPr>
                                            <w:br/>
                                          </w:r>
                                          <w:r>
                                            <w:rPr>
                                              <w:rFonts w:ascii="Helvetica" w:eastAsia="Times New Roman" w:hAnsi="Helvetica"/>
                                              <w:color w:val="202020"/>
                                              <w:sz w:val="24"/>
                                              <w:szCs w:val="24"/>
                                            </w:rPr>
                                            <w:br/>
                                            <w:t xml:space="preserve">Here's our plan: </w:t>
                                          </w:r>
                                        </w:p>
                                        <w:p w:rsidR="00FA06CE" w:rsidRDefault="00FA06CE" w:rsidP="00144928">
                                          <w:pPr>
                                            <w:numPr>
                                              <w:ilvl w:val="0"/>
                                              <w:numId w:val="1"/>
                                            </w:numPr>
                                            <w:spacing w:before="100" w:beforeAutospacing="1" w:after="100" w:afterAutospacing="1" w:line="360" w:lineRule="auto"/>
                                            <w:rPr>
                                              <w:rFonts w:ascii="Helvetica" w:eastAsia="Times New Roman" w:hAnsi="Helvetica"/>
                                              <w:color w:val="202020"/>
                                              <w:sz w:val="24"/>
                                              <w:szCs w:val="24"/>
                                            </w:rPr>
                                          </w:pPr>
                                          <w:r>
                                            <w:rPr>
                                              <w:rFonts w:ascii="Helvetica" w:eastAsia="Times New Roman" w:hAnsi="Helvetica"/>
                                              <w:color w:val="202020"/>
                                              <w:sz w:val="24"/>
                                              <w:szCs w:val="24"/>
                                            </w:rPr>
                                            <w:t>Because we know you count on us, our clinics remain open.</w:t>
                                          </w:r>
                                        </w:p>
                                        <w:p w:rsidR="00FA06CE" w:rsidRDefault="00FA06CE" w:rsidP="00144928">
                                          <w:pPr>
                                            <w:numPr>
                                              <w:ilvl w:val="0"/>
                                              <w:numId w:val="1"/>
                                            </w:numPr>
                                            <w:spacing w:before="100" w:beforeAutospacing="1" w:after="100" w:afterAutospacing="1" w:line="360" w:lineRule="auto"/>
                                            <w:rPr>
                                              <w:rFonts w:ascii="Helvetica" w:eastAsia="Times New Roman" w:hAnsi="Helvetica"/>
                                              <w:color w:val="202020"/>
                                              <w:sz w:val="24"/>
                                              <w:szCs w:val="24"/>
                                            </w:rPr>
                                          </w:pPr>
                                          <w:r>
                                            <w:rPr>
                                              <w:rFonts w:ascii="Helvetica" w:eastAsia="Times New Roman" w:hAnsi="Helvetica"/>
                                              <w:color w:val="202020"/>
                                              <w:sz w:val="24"/>
                                              <w:szCs w:val="24"/>
                                            </w:rPr>
                                            <w:t>We are making sure our clinic and hospital locations are safe for you and our staff. That means extra daily cleaning to give you the safest environment, and for our staff to be there to help you.</w:t>
                                          </w:r>
                                        </w:p>
                                        <w:p w:rsidR="00FA06CE" w:rsidRDefault="00FA06CE" w:rsidP="00144928">
                                          <w:pPr>
                                            <w:numPr>
                                              <w:ilvl w:val="0"/>
                                              <w:numId w:val="1"/>
                                            </w:numPr>
                                            <w:spacing w:before="100" w:beforeAutospacing="1" w:after="100" w:afterAutospacing="1" w:line="360" w:lineRule="auto"/>
                                            <w:rPr>
                                              <w:rFonts w:ascii="Helvetica" w:eastAsia="Times New Roman" w:hAnsi="Helvetica"/>
                                              <w:color w:val="202020"/>
                                              <w:sz w:val="24"/>
                                              <w:szCs w:val="24"/>
                                            </w:rPr>
                                          </w:pPr>
                                          <w:r>
                                            <w:rPr>
                                              <w:rFonts w:ascii="Helvetica" w:eastAsia="Times New Roman" w:hAnsi="Helvetica"/>
                                              <w:color w:val="202020"/>
                                              <w:sz w:val="24"/>
                                              <w:szCs w:val="24"/>
                                            </w:rPr>
                                            <w:t>Health and safety are our top priority. We are taking care of our staff so they can take care of you. This includes offering paid leave to staff who are impacted by illness, so nobody must come to work sick.</w:t>
                                          </w:r>
                                        </w:p>
                                        <w:p w:rsidR="00FA06CE" w:rsidRDefault="00FA06CE" w:rsidP="00144928">
                                          <w:pPr>
                                            <w:numPr>
                                              <w:ilvl w:val="0"/>
                                              <w:numId w:val="1"/>
                                            </w:numPr>
                                            <w:spacing w:before="100" w:beforeAutospacing="1" w:after="100" w:afterAutospacing="1" w:line="360" w:lineRule="auto"/>
                                            <w:rPr>
                                              <w:rFonts w:ascii="Helvetica" w:eastAsia="Times New Roman" w:hAnsi="Helvetica"/>
                                              <w:color w:val="202020"/>
                                              <w:sz w:val="24"/>
                                              <w:szCs w:val="24"/>
                                            </w:rPr>
                                          </w:pPr>
                                          <w:r>
                                            <w:rPr>
                                              <w:rFonts w:ascii="Helvetica" w:eastAsia="Times New Roman" w:hAnsi="Helvetica"/>
                                              <w:color w:val="202020"/>
                                              <w:sz w:val="24"/>
                                              <w:szCs w:val="24"/>
                                            </w:rPr>
                                            <w:t>For those of you who receive services in your homes, our staff will be in touch to help with your needs.</w:t>
                                          </w:r>
                                        </w:p>
                                        <w:p w:rsidR="00FA06CE" w:rsidRDefault="00FA06CE">
                                          <w:pPr>
                                            <w:spacing w:line="360" w:lineRule="auto"/>
                                            <w:rPr>
                                              <w:rFonts w:ascii="Helvetica" w:eastAsia="Times New Roman" w:hAnsi="Helvetica"/>
                                              <w:color w:val="202020"/>
                                              <w:sz w:val="24"/>
                                              <w:szCs w:val="24"/>
                                            </w:rPr>
                                          </w:pPr>
                                          <w:r>
                                            <w:rPr>
                                              <w:rFonts w:ascii="Helvetica" w:eastAsia="Times New Roman" w:hAnsi="Helvetica"/>
                                              <w:color w:val="202020"/>
                                              <w:sz w:val="24"/>
                                              <w:szCs w:val="24"/>
                                            </w:rPr>
                                            <w:lastRenderedPageBreak/>
                                            <w:t xml:space="preserve">Our commitment is to be here for you and do everything we can to assist you and your family. Since the situation is changing </w:t>
                                          </w:r>
                                          <w:proofErr w:type="gramStart"/>
                                          <w:r>
                                            <w:rPr>
                                              <w:rFonts w:ascii="Helvetica" w:eastAsia="Times New Roman" w:hAnsi="Helvetica"/>
                                              <w:color w:val="202020"/>
                                              <w:sz w:val="24"/>
                                              <w:szCs w:val="24"/>
                                            </w:rPr>
                                            <w:t>quickly,  we’ll</w:t>
                                          </w:r>
                                          <w:proofErr w:type="gramEnd"/>
                                          <w:r>
                                            <w:rPr>
                                              <w:rFonts w:ascii="Helvetica" w:eastAsia="Times New Roman" w:hAnsi="Helvetica"/>
                                              <w:color w:val="202020"/>
                                              <w:sz w:val="24"/>
                                              <w:szCs w:val="24"/>
                                            </w:rPr>
                                            <w:t xml:space="preserve"> keep you updated. </w:t>
                                          </w:r>
                                          <w:r>
                                            <w:rPr>
                                              <w:rFonts w:ascii="Helvetica" w:eastAsia="Times New Roman" w:hAnsi="Helvetica"/>
                                              <w:color w:val="202020"/>
                                              <w:sz w:val="24"/>
                                              <w:szCs w:val="24"/>
                                            </w:rPr>
                                            <w:br/>
                                          </w:r>
                                          <w:r>
                                            <w:rPr>
                                              <w:rFonts w:ascii="Helvetica" w:eastAsia="Times New Roman" w:hAnsi="Helvetica"/>
                                              <w:color w:val="202020"/>
                                              <w:sz w:val="24"/>
                                              <w:szCs w:val="24"/>
                                            </w:rPr>
                                            <w:br/>
                                            <w:t xml:space="preserve">Stay safe and healthy. </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r>
                      </w:tbl>
                      <w:p w:rsidR="00FA06CE" w:rsidRDefault="00FA06CE">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6"/>
                        </w:tblGrid>
                        <w:tr w:rsidR="00FA06CE">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00"/>
                              </w:tblGrid>
                              <w:tr w:rsidR="00FA06CE">
                                <w:trPr>
                                  <w:jc w:val="center"/>
                                  <w:hidden/>
                                </w:trPr>
                                <w:tc>
                                  <w:tcPr>
                                    <w:tcW w:w="0" w:type="auto"/>
                                    <w:hideMark/>
                                  </w:tcPr>
                                  <w:p w:rsidR="00FA06CE" w:rsidRDefault="00FA06C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A06CE">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8460"/>
                                          </w:tblGrid>
                                          <w:tr w:rsidR="00FA06CE">
                                            <w:tc>
                                              <w:tcPr>
                                                <w:tcW w:w="0" w:type="auto"/>
                                                <w:shd w:val="clear" w:color="auto" w:fill="404040"/>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Style w:val="Strong"/>
                                                    <w:rFonts w:ascii="Helvetica" w:eastAsia="Times New Roman" w:hAnsi="Helvetica"/>
                                                    <w:color w:val="FFFF00"/>
                                                    <w:sz w:val="21"/>
                                                    <w:szCs w:val="21"/>
                                                  </w:rPr>
                                                  <w:t>We want to hear from you!</w:t>
                                                </w:r>
                                                <w:r>
                                                  <w:rPr>
                                                    <w:rFonts w:ascii="Helvetica" w:eastAsia="Times New Roman" w:hAnsi="Helvetica"/>
                                                    <w:color w:val="F2F2F2"/>
                                                    <w:sz w:val="21"/>
                                                    <w:szCs w:val="21"/>
                                                  </w:rPr>
                                                  <w:br/>
                                                  <w:t xml:space="preserve">Centerstone has an ongoing survey for any comments, concerns, or thoughts about our services. Anyone can fill out this You can find the survey </w:t>
                                                </w:r>
                                                <w:hyperlink r:id="rId6" w:tgtFrame="_blank" w:history="1">
                                                  <w:r>
                                                    <w:rPr>
                                                      <w:rStyle w:val="Hyperlink"/>
                                                      <w:rFonts w:ascii="Helvetica" w:eastAsia="Times New Roman" w:hAnsi="Helvetica"/>
                                                      <w:color w:val="007C89"/>
                                                      <w:sz w:val="21"/>
                                                      <w:szCs w:val="21"/>
                                                    </w:rPr>
                                                    <w:t>here</w:t>
                                                  </w:r>
                                                </w:hyperlink>
                                                <w:r>
                                                  <w:rPr>
                                                    <w:rFonts w:ascii="Helvetica" w:eastAsia="Times New Roman" w:hAnsi="Helvetica"/>
                                                    <w:color w:val="F2F2F2"/>
                                                    <w:sz w:val="21"/>
                                                    <w:szCs w:val="21"/>
                                                  </w:rPr>
                                                  <w:t xml:space="preserve">. </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r>
                            </w:tbl>
                            <w:p w:rsidR="00FA06CE" w:rsidRDefault="00FA06CE">
                              <w:pPr>
                                <w:jc w:val="center"/>
                                <w:rPr>
                                  <w:rFonts w:ascii="Times New Roman" w:eastAsia="Times New Roman" w:hAnsi="Times New Roman" w:cs="Times New Roman"/>
                                  <w:sz w:val="20"/>
                                  <w:szCs w:val="20"/>
                                </w:rPr>
                              </w:pPr>
                            </w:p>
                          </w:tc>
                        </w:tr>
                      </w:tbl>
                      <w:p w:rsidR="00FA06CE" w:rsidRDefault="00FA06CE">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6"/>
                        </w:tblGrid>
                        <w:tr w:rsidR="00FA06CE">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500"/>
                                <w:gridCol w:w="4500"/>
                              </w:tblGrid>
                              <w:tr w:rsidR="00FA06CE">
                                <w:trPr>
                                  <w:jc w:val="center"/>
                                  <w:hidden/>
                                </w:trPr>
                                <w:tc>
                                  <w:tcPr>
                                    <w:tcW w:w="0" w:type="auto"/>
                                    <w:hideMark/>
                                  </w:tcPr>
                                  <w:p w:rsidR="00FA06CE" w:rsidRDefault="00FA06CE">
                                    <w:pPr>
                                      <w:rPr>
                                        <w:rFonts w:eastAsia="Times New Roman"/>
                                        <w:vanish/>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06CE">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3960"/>
                                          </w:tblGrid>
                                          <w:tr w:rsidR="00FA06CE">
                                            <w:tc>
                                              <w:tcPr>
                                                <w:tcW w:w="0" w:type="auto"/>
                                                <w:shd w:val="clear" w:color="auto" w:fill="404040"/>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Fonts w:ascii="Helvetica" w:eastAsia="Times New Roman" w:hAnsi="Helvetica"/>
                                                    <w:color w:val="F2F2F2"/>
                                                    <w:sz w:val="21"/>
                                                    <w:szCs w:val="21"/>
                                                  </w:rPr>
                                                  <w:t>Mental Health Outpatient services are available in Madison, Franklin, Jackson and Williamson Counties. </w:t>
                                                </w:r>
                                                <w:r>
                                                  <w:rPr>
                                                    <w:rFonts w:ascii="Helvetica" w:eastAsia="Times New Roman" w:hAnsi="Helvetica"/>
                                                    <w:color w:val="F2F2F2"/>
                                                    <w:sz w:val="21"/>
                                                    <w:szCs w:val="21"/>
                                                  </w:rPr>
                                                  <w:br/>
                                                </w:r>
                                                <w:hyperlink r:id="rId7" w:tgtFrame="_blank" w:history="1">
                                                  <w:r>
                                                    <w:rPr>
                                                      <w:rStyle w:val="Hyperlink"/>
                                                      <w:rFonts w:ascii="Helvetica" w:eastAsia="Times New Roman" w:hAnsi="Helvetica"/>
                                                      <w:color w:val="FFFF00"/>
                                                      <w:sz w:val="21"/>
                                                      <w:szCs w:val="21"/>
                                                    </w:rPr>
                                                    <w:t>For information about Centerstone's Outpatient Programs, click here.</w:t>
                                                  </w:r>
                                                </w:hyperlink>
                                                <w:r>
                                                  <w:rPr>
                                                    <w:rFonts w:ascii="Helvetica" w:eastAsia="Times New Roman" w:hAnsi="Helvetica"/>
                                                    <w:color w:val="F2F2F2"/>
                                                    <w:sz w:val="21"/>
                                                    <w:szCs w:val="21"/>
                                                  </w:rPr>
                                                  <w:t xml:space="preserve"> </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06CE">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3960"/>
                                          </w:tblGrid>
                                          <w:tr w:rsidR="00FA06CE">
                                            <w:tc>
                                              <w:tcPr>
                                                <w:tcW w:w="0" w:type="auto"/>
                                                <w:shd w:val="clear" w:color="auto" w:fill="404040"/>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Fonts w:ascii="Helvetica" w:eastAsia="Times New Roman" w:hAnsi="Helvetica"/>
                                                    <w:color w:val="F2F2F2"/>
                                                    <w:sz w:val="21"/>
                                                    <w:szCs w:val="21"/>
                                                  </w:rPr>
                                                  <w:t>In crisis? Get help now! </w:t>
                                                </w:r>
                                                <w:r>
                                                  <w:rPr>
                                                    <w:rFonts w:ascii="Helvetica" w:eastAsia="Times New Roman" w:hAnsi="Helvetica"/>
                                                    <w:color w:val="F2F2F2"/>
                                                    <w:sz w:val="21"/>
                                                    <w:szCs w:val="21"/>
                                                  </w:rPr>
                                                  <w:br/>
                                                </w:r>
                                                <w:hyperlink r:id="rId8" w:tgtFrame="_blank" w:history="1">
                                                  <w:r>
                                                    <w:rPr>
                                                      <w:rStyle w:val="Hyperlink"/>
                                                      <w:rFonts w:ascii="Helvetica" w:eastAsia="Times New Roman" w:hAnsi="Helvetica"/>
                                                      <w:color w:val="FFFF00"/>
                                                      <w:sz w:val="21"/>
                                                      <w:szCs w:val="21"/>
                                                    </w:rPr>
                                                    <w:t>We offer help around the clock – 24/7, 365 days a year. Click here for more information.</w:t>
                                                  </w:r>
                                                </w:hyperlink>
                                                <w:r>
                                                  <w:rPr>
                                                    <w:rFonts w:ascii="Helvetica" w:eastAsia="Times New Roman" w:hAnsi="Helvetica"/>
                                                    <w:color w:val="F2F2F2"/>
                                                    <w:sz w:val="21"/>
                                                    <w:szCs w:val="21"/>
                                                  </w:rPr>
                                                  <w:t xml:space="preserve"> </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r>
                            </w:tbl>
                            <w:p w:rsidR="00FA06CE" w:rsidRDefault="00FA06CE">
                              <w:pPr>
                                <w:jc w:val="center"/>
                                <w:rPr>
                                  <w:rFonts w:ascii="Times New Roman" w:eastAsia="Times New Roman" w:hAnsi="Times New Roman" w:cs="Times New Roman"/>
                                  <w:sz w:val="20"/>
                                  <w:szCs w:val="20"/>
                                </w:rPr>
                              </w:pPr>
                            </w:p>
                          </w:tc>
                        </w:tr>
                      </w:tbl>
                      <w:p w:rsidR="00FA06CE" w:rsidRDefault="00FA06CE">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6"/>
                        </w:tblGrid>
                        <w:tr w:rsidR="00FA06CE">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500"/>
                                <w:gridCol w:w="4500"/>
                              </w:tblGrid>
                              <w:tr w:rsidR="00FA06CE">
                                <w:trPr>
                                  <w:jc w:val="center"/>
                                  <w:hidden/>
                                </w:trPr>
                                <w:tc>
                                  <w:tcPr>
                                    <w:tcW w:w="0" w:type="auto"/>
                                    <w:hideMark/>
                                  </w:tcPr>
                                  <w:p w:rsidR="00FA06CE" w:rsidRDefault="00FA06CE">
                                    <w:pPr>
                                      <w:rPr>
                                        <w:rFonts w:eastAsia="Times New Roman"/>
                                        <w:vanish/>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06CE">
                                      <w:tc>
                                        <w:tcPr>
                                          <w:tcW w:w="0" w:type="auto"/>
                                          <w:tcMar>
                                            <w:top w:w="135" w:type="dxa"/>
                                            <w:left w:w="270" w:type="dxa"/>
                                            <w:bottom w:w="135" w:type="dxa"/>
                                            <w:right w:w="270" w:type="dxa"/>
                                          </w:tcMar>
                                          <w:vAlign w:val="center"/>
                                          <w:hideMark/>
                                        </w:tcPr>
                                        <w:tbl>
                                          <w:tblPr>
                                            <w:tblW w:w="5000" w:type="pct"/>
                                            <w:shd w:val="clear" w:color="auto" w:fill="3A72C5"/>
                                            <w:tblLook w:val="04A0" w:firstRow="1" w:lastRow="0" w:firstColumn="1" w:lastColumn="0" w:noHBand="0" w:noVBand="1"/>
                                          </w:tblPr>
                                          <w:tblGrid>
                                            <w:gridCol w:w="3960"/>
                                          </w:tblGrid>
                                          <w:tr w:rsidR="00FA06CE">
                                            <w:tc>
                                              <w:tcPr>
                                                <w:tcW w:w="0" w:type="auto"/>
                                                <w:shd w:val="clear" w:color="auto" w:fill="3A72C5"/>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Fonts w:ascii="Helvetica" w:eastAsia="Times New Roman" w:hAnsi="Helvetica"/>
                                                    <w:color w:val="F2F2F2"/>
                                                    <w:sz w:val="21"/>
                                                    <w:szCs w:val="21"/>
                                                  </w:rPr>
                                                  <w:t>Alton</w:t>
                                                </w:r>
                                                <w:r>
                                                  <w:rPr>
                                                    <w:rFonts w:ascii="Helvetica" w:eastAsia="Times New Roman" w:hAnsi="Helvetica"/>
                                                    <w:color w:val="F2F2F2"/>
                                                    <w:sz w:val="21"/>
                                                    <w:szCs w:val="21"/>
                                                  </w:rPr>
                                                  <w:br/>
                                                  <w:t>2615 Edwards St.</w:t>
                                                </w:r>
                                                <w:r>
                                                  <w:rPr>
                                                    <w:rFonts w:ascii="Helvetica" w:eastAsia="Times New Roman" w:hAnsi="Helvetica"/>
                                                    <w:color w:val="F2F2F2"/>
                                                    <w:sz w:val="21"/>
                                                    <w:szCs w:val="21"/>
                                                  </w:rPr>
                                                  <w:br/>
                                                  <w:t>Alton, IL 62002</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06CE">
                                      <w:tc>
                                        <w:tcPr>
                                          <w:tcW w:w="0" w:type="auto"/>
                                          <w:tcMar>
                                            <w:top w:w="135" w:type="dxa"/>
                                            <w:left w:w="270" w:type="dxa"/>
                                            <w:bottom w:w="135" w:type="dxa"/>
                                            <w:right w:w="270" w:type="dxa"/>
                                          </w:tcMar>
                                          <w:vAlign w:val="center"/>
                                          <w:hideMark/>
                                        </w:tcPr>
                                        <w:tbl>
                                          <w:tblPr>
                                            <w:tblW w:w="5000" w:type="pct"/>
                                            <w:shd w:val="clear" w:color="auto" w:fill="3A72C5"/>
                                            <w:tblLook w:val="04A0" w:firstRow="1" w:lastRow="0" w:firstColumn="1" w:lastColumn="0" w:noHBand="0" w:noVBand="1"/>
                                          </w:tblPr>
                                          <w:tblGrid>
                                            <w:gridCol w:w="3960"/>
                                          </w:tblGrid>
                                          <w:tr w:rsidR="00FA06CE">
                                            <w:tc>
                                              <w:tcPr>
                                                <w:tcW w:w="0" w:type="auto"/>
                                                <w:shd w:val="clear" w:color="auto" w:fill="3A72C5"/>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Fonts w:ascii="Helvetica" w:eastAsia="Times New Roman" w:hAnsi="Helvetica"/>
                                                    <w:color w:val="F2F2F2"/>
                                                    <w:sz w:val="21"/>
                                                    <w:szCs w:val="21"/>
                                                  </w:rPr>
                                                  <w:t>Carbondale - South</w:t>
                                                </w:r>
                                                <w:r>
                                                  <w:rPr>
                                                    <w:rFonts w:ascii="Helvetica" w:eastAsia="Times New Roman" w:hAnsi="Helvetica"/>
                                                    <w:color w:val="F2F2F2"/>
                                                    <w:sz w:val="21"/>
                                                    <w:szCs w:val="21"/>
                                                  </w:rPr>
                                                  <w:br/>
                                                  <w:t>2311 S. Illinois Ave.</w:t>
                                                </w:r>
                                                <w:r>
                                                  <w:rPr>
                                                    <w:rFonts w:ascii="Helvetica" w:eastAsia="Times New Roman" w:hAnsi="Helvetica"/>
                                                    <w:color w:val="F2F2F2"/>
                                                    <w:sz w:val="21"/>
                                                    <w:szCs w:val="21"/>
                                                  </w:rPr>
                                                  <w:br/>
                                                  <w:t>Carbondale, IL 62903</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r>
                            </w:tbl>
                            <w:p w:rsidR="00FA06CE" w:rsidRDefault="00FA06CE">
                              <w:pPr>
                                <w:jc w:val="center"/>
                                <w:rPr>
                                  <w:rFonts w:ascii="Times New Roman" w:eastAsia="Times New Roman" w:hAnsi="Times New Roman" w:cs="Times New Roman"/>
                                  <w:sz w:val="20"/>
                                  <w:szCs w:val="20"/>
                                </w:rPr>
                              </w:pPr>
                            </w:p>
                          </w:tc>
                        </w:tr>
                      </w:tbl>
                      <w:p w:rsidR="00FA06CE" w:rsidRDefault="00FA06CE">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6"/>
                        </w:tblGrid>
                        <w:tr w:rsidR="00FA06CE">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500"/>
                                <w:gridCol w:w="4500"/>
                              </w:tblGrid>
                              <w:tr w:rsidR="00FA06CE">
                                <w:trPr>
                                  <w:jc w:val="center"/>
                                  <w:hidden/>
                                </w:trPr>
                                <w:tc>
                                  <w:tcPr>
                                    <w:tcW w:w="0" w:type="auto"/>
                                    <w:hideMark/>
                                  </w:tcPr>
                                  <w:p w:rsidR="00FA06CE" w:rsidRDefault="00FA06CE">
                                    <w:pPr>
                                      <w:rPr>
                                        <w:rFonts w:eastAsia="Times New Roman"/>
                                        <w:vanish/>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06CE">
                                      <w:tc>
                                        <w:tcPr>
                                          <w:tcW w:w="0" w:type="auto"/>
                                          <w:tcMar>
                                            <w:top w:w="135" w:type="dxa"/>
                                            <w:left w:w="270" w:type="dxa"/>
                                            <w:bottom w:w="135" w:type="dxa"/>
                                            <w:right w:w="270" w:type="dxa"/>
                                          </w:tcMar>
                                          <w:vAlign w:val="center"/>
                                          <w:hideMark/>
                                        </w:tcPr>
                                        <w:tbl>
                                          <w:tblPr>
                                            <w:tblW w:w="5000" w:type="pct"/>
                                            <w:shd w:val="clear" w:color="auto" w:fill="3A72C5"/>
                                            <w:tblLook w:val="04A0" w:firstRow="1" w:lastRow="0" w:firstColumn="1" w:lastColumn="0" w:noHBand="0" w:noVBand="1"/>
                                          </w:tblPr>
                                          <w:tblGrid>
                                            <w:gridCol w:w="3960"/>
                                          </w:tblGrid>
                                          <w:tr w:rsidR="00FA06CE">
                                            <w:tc>
                                              <w:tcPr>
                                                <w:tcW w:w="0" w:type="auto"/>
                                                <w:shd w:val="clear" w:color="auto" w:fill="3A72C5"/>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Fonts w:ascii="Helvetica" w:eastAsia="Times New Roman" w:hAnsi="Helvetica"/>
                                                    <w:color w:val="F2F2F2"/>
                                                    <w:sz w:val="21"/>
                                                    <w:szCs w:val="21"/>
                                                  </w:rPr>
                                                  <w:t>Carbondale - Emerald</w:t>
                                                </w:r>
                                                <w:r>
                                                  <w:rPr>
                                                    <w:rFonts w:ascii="Helvetica" w:eastAsia="Times New Roman" w:hAnsi="Helvetica"/>
                                                    <w:color w:val="F2F2F2"/>
                                                    <w:sz w:val="21"/>
                                                    <w:szCs w:val="21"/>
                                                  </w:rPr>
                                                  <w:br/>
                                                  <w:t>200 North Emerald Lane</w:t>
                                                </w:r>
                                                <w:r>
                                                  <w:rPr>
                                                    <w:rFonts w:ascii="Helvetica" w:eastAsia="Times New Roman" w:hAnsi="Helvetica"/>
                                                    <w:color w:val="F2F2F2"/>
                                                    <w:sz w:val="21"/>
                                                    <w:szCs w:val="21"/>
                                                  </w:rPr>
                                                  <w:br/>
                                                  <w:t>Carbondale, IL 62901</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06CE">
                                      <w:tc>
                                        <w:tcPr>
                                          <w:tcW w:w="0" w:type="auto"/>
                                          <w:tcMar>
                                            <w:top w:w="135" w:type="dxa"/>
                                            <w:left w:w="270" w:type="dxa"/>
                                            <w:bottom w:w="135" w:type="dxa"/>
                                            <w:right w:w="270" w:type="dxa"/>
                                          </w:tcMar>
                                          <w:vAlign w:val="center"/>
                                          <w:hideMark/>
                                        </w:tcPr>
                                        <w:tbl>
                                          <w:tblPr>
                                            <w:tblW w:w="5000" w:type="pct"/>
                                            <w:shd w:val="clear" w:color="auto" w:fill="3A72C5"/>
                                            <w:tblLook w:val="04A0" w:firstRow="1" w:lastRow="0" w:firstColumn="1" w:lastColumn="0" w:noHBand="0" w:noVBand="1"/>
                                          </w:tblPr>
                                          <w:tblGrid>
                                            <w:gridCol w:w="3960"/>
                                          </w:tblGrid>
                                          <w:tr w:rsidR="00FA06CE">
                                            <w:tc>
                                              <w:tcPr>
                                                <w:tcW w:w="0" w:type="auto"/>
                                                <w:shd w:val="clear" w:color="auto" w:fill="3A72C5"/>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Fonts w:ascii="Helvetica" w:eastAsia="Times New Roman" w:hAnsi="Helvetica"/>
                                                    <w:color w:val="F2F2F2"/>
                                                    <w:sz w:val="21"/>
                                                    <w:szCs w:val="21"/>
                                                  </w:rPr>
                                                  <w:t>Carterville</w:t>
                                                </w:r>
                                                <w:r>
                                                  <w:rPr>
                                                    <w:rFonts w:ascii="Helvetica" w:eastAsia="Times New Roman" w:hAnsi="Helvetica"/>
                                                    <w:color w:val="F2F2F2"/>
                                                    <w:sz w:val="21"/>
                                                    <w:szCs w:val="21"/>
                                                  </w:rPr>
                                                  <w:br/>
                                                  <w:t>403 Municipal Drive</w:t>
                                                </w:r>
                                                <w:r>
                                                  <w:rPr>
                                                    <w:rFonts w:ascii="Helvetica" w:eastAsia="Times New Roman" w:hAnsi="Helvetica"/>
                                                    <w:color w:val="F2F2F2"/>
                                                    <w:sz w:val="21"/>
                                                    <w:szCs w:val="21"/>
                                                  </w:rPr>
                                                  <w:br/>
                                                  <w:t>Carterville, IL 62918</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r>
                            </w:tbl>
                            <w:p w:rsidR="00FA06CE" w:rsidRDefault="00FA06CE">
                              <w:pPr>
                                <w:jc w:val="center"/>
                                <w:rPr>
                                  <w:rFonts w:ascii="Times New Roman" w:eastAsia="Times New Roman" w:hAnsi="Times New Roman" w:cs="Times New Roman"/>
                                  <w:sz w:val="20"/>
                                  <w:szCs w:val="20"/>
                                </w:rPr>
                              </w:pPr>
                            </w:p>
                          </w:tc>
                        </w:tr>
                      </w:tbl>
                      <w:p w:rsidR="00FA06CE" w:rsidRDefault="00FA06CE">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6"/>
                        </w:tblGrid>
                        <w:tr w:rsidR="00FA06CE">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500"/>
                                <w:gridCol w:w="4500"/>
                              </w:tblGrid>
                              <w:tr w:rsidR="00FA06CE">
                                <w:trPr>
                                  <w:jc w:val="center"/>
                                  <w:hidden/>
                                </w:trPr>
                                <w:tc>
                                  <w:tcPr>
                                    <w:tcW w:w="0" w:type="auto"/>
                                    <w:hideMark/>
                                  </w:tcPr>
                                  <w:p w:rsidR="00FA06CE" w:rsidRDefault="00FA06CE">
                                    <w:pPr>
                                      <w:rPr>
                                        <w:rFonts w:eastAsia="Times New Roman"/>
                                        <w:vanish/>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06CE">
                                      <w:tc>
                                        <w:tcPr>
                                          <w:tcW w:w="0" w:type="auto"/>
                                          <w:tcMar>
                                            <w:top w:w="135" w:type="dxa"/>
                                            <w:left w:w="270" w:type="dxa"/>
                                            <w:bottom w:w="135" w:type="dxa"/>
                                            <w:right w:w="270" w:type="dxa"/>
                                          </w:tcMar>
                                          <w:vAlign w:val="center"/>
                                          <w:hideMark/>
                                        </w:tcPr>
                                        <w:tbl>
                                          <w:tblPr>
                                            <w:tblW w:w="5000" w:type="pct"/>
                                            <w:shd w:val="clear" w:color="auto" w:fill="3A72C5"/>
                                            <w:tblLook w:val="04A0" w:firstRow="1" w:lastRow="0" w:firstColumn="1" w:lastColumn="0" w:noHBand="0" w:noVBand="1"/>
                                          </w:tblPr>
                                          <w:tblGrid>
                                            <w:gridCol w:w="3960"/>
                                          </w:tblGrid>
                                          <w:tr w:rsidR="00FA06CE">
                                            <w:tc>
                                              <w:tcPr>
                                                <w:tcW w:w="0" w:type="auto"/>
                                                <w:shd w:val="clear" w:color="auto" w:fill="3A72C5"/>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Fonts w:ascii="Helvetica" w:eastAsia="Times New Roman" w:hAnsi="Helvetica"/>
                                                    <w:color w:val="F2F2F2"/>
                                                    <w:sz w:val="21"/>
                                                    <w:szCs w:val="21"/>
                                                  </w:rPr>
                                                  <w:t>Marion MAT</w:t>
                                                </w:r>
                                                <w:r>
                                                  <w:rPr>
                                                    <w:rFonts w:ascii="Helvetica" w:eastAsia="Times New Roman" w:hAnsi="Helvetica"/>
                                                    <w:color w:val="F2F2F2"/>
                                                    <w:sz w:val="21"/>
                                                    <w:szCs w:val="21"/>
                                                  </w:rPr>
                                                  <w:br/>
                                                  <w:t>202 South Bentley St.</w:t>
                                                </w:r>
                                                <w:r>
                                                  <w:rPr>
                                                    <w:rFonts w:ascii="Helvetica" w:eastAsia="Times New Roman" w:hAnsi="Helvetica"/>
                                                    <w:color w:val="F2F2F2"/>
                                                    <w:sz w:val="21"/>
                                                    <w:szCs w:val="21"/>
                                                  </w:rPr>
                                                  <w:br/>
                                                  <w:t>Marion, IL 62959</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06CE">
                                      <w:tc>
                                        <w:tcPr>
                                          <w:tcW w:w="0" w:type="auto"/>
                                          <w:tcMar>
                                            <w:top w:w="135" w:type="dxa"/>
                                            <w:left w:w="270" w:type="dxa"/>
                                            <w:bottom w:w="135" w:type="dxa"/>
                                            <w:right w:w="270" w:type="dxa"/>
                                          </w:tcMar>
                                          <w:vAlign w:val="center"/>
                                          <w:hideMark/>
                                        </w:tcPr>
                                        <w:tbl>
                                          <w:tblPr>
                                            <w:tblW w:w="5000" w:type="pct"/>
                                            <w:shd w:val="clear" w:color="auto" w:fill="3A72C5"/>
                                            <w:tblLook w:val="04A0" w:firstRow="1" w:lastRow="0" w:firstColumn="1" w:lastColumn="0" w:noHBand="0" w:noVBand="1"/>
                                          </w:tblPr>
                                          <w:tblGrid>
                                            <w:gridCol w:w="3960"/>
                                          </w:tblGrid>
                                          <w:tr w:rsidR="00FA06CE">
                                            <w:tc>
                                              <w:tcPr>
                                                <w:tcW w:w="0" w:type="auto"/>
                                                <w:shd w:val="clear" w:color="auto" w:fill="3A72C5"/>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Fonts w:ascii="Helvetica" w:eastAsia="Times New Roman" w:hAnsi="Helvetica"/>
                                                    <w:color w:val="F2F2F2"/>
                                                    <w:sz w:val="21"/>
                                                    <w:szCs w:val="21"/>
                                                  </w:rPr>
                                                  <w:t>Marion - Main Street</w:t>
                                                </w:r>
                                                <w:r>
                                                  <w:rPr>
                                                    <w:rFonts w:ascii="Helvetica" w:eastAsia="Times New Roman" w:hAnsi="Helvetica"/>
                                                    <w:color w:val="F2F2F2"/>
                                                    <w:sz w:val="21"/>
                                                    <w:szCs w:val="21"/>
                                                  </w:rPr>
                                                  <w:br/>
                                                  <w:t>1307 W. Main St.</w:t>
                                                </w:r>
                                                <w:r>
                                                  <w:rPr>
                                                    <w:rFonts w:ascii="Helvetica" w:eastAsia="Times New Roman" w:hAnsi="Helvetica"/>
                                                    <w:color w:val="F2F2F2"/>
                                                    <w:sz w:val="21"/>
                                                    <w:szCs w:val="21"/>
                                                  </w:rPr>
                                                  <w:br/>
                                                  <w:t>Marion, IL 62959</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r>
                            </w:tbl>
                            <w:p w:rsidR="00FA06CE" w:rsidRDefault="00FA06CE">
                              <w:pPr>
                                <w:jc w:val="center"/>
                                <w:rPr>
                                  <w:rFonts w:ascii="Times New Roman" w:eastAsia="Times New Roman" w:hAnsi="Times New Roman" w:cs="Times New Roman"/>
                                  <w:sz w:val="20"/>
                                  <w:szCs w:val="20"/>
                                </w:rPr>
                              </w:pPr>
                            </w:p>
                          </w:tc>
                        </w:tr>
                      </w:tbl>
                      <w:p w:rsidR="00FA06CE" w:rsidRDefault="00FA06CE">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6"/>
                        </w:tblGrid>
                        <w:tr w:rsidR="00FA06CE">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6"/>
                                <w:gridCol w:w="8990"/>
                              </w:tblGrid>
                              <w:tr w:rsidR="00FA06CE">
                                <w:trPr>
                                  <w:jc w:val="center"/>
                                  <w:hidden/>
                                </w:trPr>
                                <w:tc>
                                  <w:tcPr>
                                    <w:tcW w:w="0" w:type="auto"/>
                                    <w:hideMark/>
                                  </w:tcPr>
                                  <w:p w:rsidR="00FA06CE" w:rsidRDefault="00FA06C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FA06CE">
                                      <w:tc>
                                        <w:tcPr>
                                          <w:tcW w:w="0" w:type="auto"/>
                                          <w:tcMar>
                                            <w:top w:w="135" w:type="dxa"/>
                                            <w:left w:w="270" w:type="dxa"/>
                                            <w:bottom w:w="135" w:type="dxa"/>
                                            <w:right w:w="270" w:type="dxa"/>
                                          </w:tcMar>
                                          <w:vAlign w:val="center"/>
                                          <w:hideMark/>
                                        </w:tcPr>
                                        <w:tbl>
                                          <w:tblPr>
                                            <w:tblW w:w="5000" w:type="pct"/>
                                            <w:shd w:val="clear" w:color="auto" w:fill="3A72C5"/>
                                            <w:tblLook w:val="04A0" w:firstRow="1" w:lastRow="0" w:firstColumn="1" w:lastColumn="0" w:noHBand="0" w:noVBand="1"/>
                                          </w:tblPr>
                                          <w:tblGrid>
                                            <w:gridCol w:w="8450"/>
                                          </w:tblGrid>
                                          <w:tr w:rsidR="00FA06CE">
                                            <w:tc>
                                              <w:tcPr>
                                                <w:tcW w:w="0" w:type="auto"/>
                                                <w:shd w:val="clear" w:color="auto" w:fill="3A72C5"/>
                                                <w:tcMar>
                                                  <w:top w:w="270" w:type="dxa"/>
                                                  <w:left w:w="270" w:type="dxa"/>
                                                  <w:bottom w:w="270" w:type="dxa"/>
                                                  <w:right w:w="270" w:type="dxa"/>
                                                </w:tcMar>
                                                <w:hideMark/>
                                              </w:tcPr>
                                              <w:p w:rsidR="00FA06CE" w:rsidRDefault="00FA06CE">
                                                <w:pPr>
                                                  <w:spacing w:line="360" w:lineRule="auto"/>
                                                  <w:jc w:val="center"/>
                                                  <w:rPr>
                                                    <w:rFonts w:ascii="Helvetica" w:eastAsia="Times New Roman" w:hAnsi="Helvetica" w:cs="Calibri"/>
                                                    <w:color w:val="F2F2F2"/>
                                                    <w:sz w:val="21"/>
                                                    <w:szCs w:val="21"/>
                                                  </w:rPr>
                                                </w:pPr>
                                                <w:r>
                                                  <w:rPr>
                                                    <w:rFonts w:ascii="Helvetica" w:eastAsia="Times New Roman" w:hAnsi="Helvetica"/>
                                                    <w:color w:val="F2F2F2"/>
                                                    <w:sz w:val="21"/>
                                                    <w:szCs w:val="21"/>
                                                  </w:rPr>
                                                  <w:t>West Frankfort</w:t>
                                                </w:r>
                                                <w:r>
                                                  <w:rPr>
                                                    <w:rFonts w:ascii="Helvetica" w:eastAsia="Times New Roman" w:hAnsi="Helvetica"/>
                                                    <w:color w:val="F2F2F2"/>
                                                    <w:sz w:val="21"/>
                                                    <w:szCs w:val="21"/>
                                                  </w:rPr>
                                                  <w:br/>
                                                  <w:t>902 West Main St.</w:t>
                                                </w:r>
                                                <w:r>
                                                  <w:rPr>
                                                    <w:rFonts w:ascii="Helvetica" w:eastAsia="Times New Roman" w:hAnsi="Helvetica"/>
                                                    <w:color w:val="F2F2F2"/>
                                                    <w:sz w:val="21"/>
                                                    <w:szCs w:val="21"/>
                                                  </w:rPr>
                                                  <w:br/>
                                                  <w:t>West Frankfort, IL 62896</w:t>
                                                </w:r>
                                              </w:p>
                                            </w:tc>
                                          </w:tr>
                                        </w:tbl>
                                        <w:p w:rsidR="00FA06CE" w:rsidRDefault="00FA06CE">
                                          <w:pP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r>
                            </w:tbl>
                            <w:p w:rsidR="00FA06CE" w:rsidRDefault="00FA06CE">
                              <w:pPr>
                                <w:jc w:val="center"/>
                                <w:rPr>
                                  <w:rFonts w:ascii="Times New Roman" w:eastAsia="Times New Roman" w:hAnsi="Times New Roman" w:cs="Times New Roman"/>
                                  <w:sz w:val="20"/>
                                  <w:szCs w:val="20"/>
                                </w:rPr>
                              </w:pPr>
                            </w:p>
                          </w:tc>
                        </w:tr>
                      </w:tbl>
                      <w:p w:rsidR="00FA06CE" w:rsidRDefault="00FA06CE">
                        <w:pPr>
                          <w:rPr>
                            <w:rFonts w:ascii="Times New Roman" w:eastAsia="Times New Roman" w:hAnsi="Times New Roman" w:cs="Times New Roman"/>
                            <w:sz w:val="20"/>
                            <w:szCs w:val="20"/>
                          </w:rPr>
                        </w:pPr>
                      </w:p>
                    </w:tc>
                  </w:tr>
                </w:tbl>
                <w:p w:rsidR="00FA06CE" w:rsidRDefault="00FA06CE">
                  <w:pPr>
                    <w:jc w:val="center"/>
                    <w:rPr>
                      <w:rFonts w:ascii="Times New Roman" w:eastAsia="Times New Roman" w:hAnsi="Times New Roman" w:cs="Times New Roman"/>
                      <w:sz w:val="20"/>
                      <w:szCs w:val="20"/>
                    </w:rPr>
                  </w:pPr>
                </w:p>
              </w:tc>
            </w:tr>
          </w:tbl>
          <w:p w:rsidR="00FA06CE" w:rsidRDefault="00FA06CE">
            <w:pPr>
              <w:jc w:val="center"/>
              <w:rPr>
                <w:rFonts w:ascii="Times New Roman" w:eastAsia="Times New Roman" w:hAnsi="Times New Roman" w:cs="Times New Roman"/>
                <w:sz w:val="20"/>
                <w:szCs w:val="20"/>
              </w:rPr>
            </w:pPr>
          </w:p>
        </w:tc>
      </w:tr>
    </w:tbl>
    <w:p w:rsidR="00160623" w:rsidRDefault="00160623">
      <w:bookmarkStart w:id="0" w:name="_GoBack"/>
      <w:bookmarkEnd w:id="0"/>
    </w:p>
    <w:sectPr w:rsidR="0016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4E66"/>
    <w:multiLevelType w:val="multilevel"/>
    <w:tmpl w:val="CA420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CE"/>
    <w:rsid w:val="000054AC"/>
    <w:rsid w:val="00017B10"/>
    <w:rsid w:val="00021B5F"/>
    <w:rsid w:val="000231C4"/>
    <w:rsid w:val="00045426"/>
    <w:rsid w:val="00050CC7"/>
    <w:rsid w:val="0005754C"/>
    <w:rsid w:val="00061364"/>
    <w:rsid w:val="000648F7"/>
    <w:rsid w:val="00065EA7"/>
    <w:rsid w:val="00067238"/>
    <w:rsid w:val="00076BF7"/>
    <w:rsid w:val="0008412B"/>
    <w:rsid w:val="000876D5"/>
    <w:rsid w:val="0009232C"/>
    <w:rsid w:val="000B398B"/>
    <w:rsid w:val="000B653E"/>
    <w:rsid w:val="000C384F"/>
    <w:rsid w:val="000C3BA7"/>
    <w:rsid w:val="000D15D0"/>
    <w:rsid w:val="000D49D3"/>
    <w:rsid w:val="000E343C"/>
    <w:rsid w:val="000E64A5"/>
    <w:rsid w:val="000F684C"/>
    <w:rsid w:val="00100F18"/>
    <w:rsid w:val="001028B6"/>
    <w:rsid w:val="00103218"/>
    <w:rsid w:val="00105364"/>
    <w:rsid w:val="001077DE"/>
    <w:rsid w:val="00111E72"/>
    <w:rsid w:val="00114A04"/>
    <w:rsid w:val="0012083D"/>
    <w:rsid w:val="001229B5"/>
    <w:rsid w:val="0012571D"/>
    <w:rsid w:val="00126A57"/>
    <w:rsid w:val="00130D3D"/>
    <w:rsid w:val="00131B36"/>
    <w:rsid w:val="001321B4"/>
    <w:rsid w:val="00136326"/>
    <w:rsid w:val="001404F4"/>
    <w:rsid w:val="00144AA6"/>
    <w:rsid w:val="0015388E"/>
    <w:rsid w:val="00160623"/>
    <w:rsid w:val="0016097B"/>
    <w:rsid w:val="00163391"/>
    <w:rsid w:val="001652D7"/>
    <w:rsid w:val="0018069D"/>
    <w:rsid w:val="001806A7"/>
    <w:rsid w:val="00180B43"/>
    <w:rsid w:val="00191390"/>
    <w:rsid w:val="00192E6A"/>
    <w:rsid w:val="00197EB1"/>
    <w:rsid w:val="001A3D6C"/>
    <w:rsid w:val="001A74E3"/>
    <w:rsid w:val="001B2074"/>
    <w:rsid w:val="001B5387"/>
    <w:rsid w:val="001C29DD"/>
    <w:rsid w:val="001C423D"/>
    <w:rsid w:val="001C4BF3"/>
    <w:rsid w:val="001D180E"/>
    <w:rsid w:val="001D3D3E"/>
    <w:rsid w:val="001F0BAE"/>
    <w:rsid w:val="001F5A81"/>
    <w:rsid w:val="002120E8"/>
    <w:rsid w:val="00220C01"/>
    <w:rsid w:val="002238FB"/>
    <w:rsid w:val="0023315C"/>
    <w:rsid w:val="002348FA"/>
    <w:rsid w:val="002501FF"/>
    <w:rsid w:val="0025161F"/>
    <w:rsid w:val="00251E95"/>
    <w:rsid w:val="00252B5F"/>
    <w:rsid w:val="00253FA1"/>
    <w:rsid w:val="00255843"/>
    <w:rsid w:val="00257CA0"/>
    <w:rsid w:val="002730D7"/>
    <w:rsid w:val="00285A13"/>
    <w:rsid w:val="00291FB4"/>
    <w:rsid w:val="00293782"/>
    <w:rsid w:val="002960B7"/>
    <w:rsid w:val="002B0C80"/>
    <w:rsid w:val="002D2384"/>
    <w:rsid w:val="002E4D15"/>
    <w:rsid w:val="002E55C8"/>
    <w:rsid w:val="002E7BE6"/>
    <w:rsid w:val="002F2B97"/>
    <w:rsid w:val="002F5397"/>
    <w:rsid w:val="002F618B"/>
    <w:rsid w:val="003012DA"/>
    <w:rsid w:val="00301E10"/>
    <w:rsid w:val="00303EC1"/>
    <w:rsid w:val="00307A5E"/>
    <w:rsid w:val="00310458"/>
    <w:rsid w:val="00310EDF"/>
    <w:rsid w:val="00316740"/>
    <w:rsid w:val="00325E30"/>
    <w:rsid w:val="00327366"/>
    <w:rsid w:val="00332C98"/>
    <w:rsid w:val="00334AB3"/>
    <w:rsid w:val="0033537C"/>
    <w:rsid w:val="003360BB"/>
    <w:rsid w:val="00337FB9"/>
    <w:rsid w:val="00341B01"/>
    <w:rsid w:val="00343453"/>
    <w:rsid w:val="0036794A"/>
    <w:rsid w:val="003752AA"/>
    <w:rsid w:val="00375A20"/>
    <w:rsid w:val="00376B31"/>
    <w:rsid w:val="0038323C"/>
    <w:rsid w:val="003903E9"/>
    <w:rsid w:val="003A08AD"/>
    <w:rsid w:val="003A0F1D"/>
    <w:rsid w:val="003A1F2A"/>
    <w:rsid w:val="003A7EA5"/>
    <w:rsid w:val="003C2A3A"/>
    <w:rsid w:val="003C3B43"/>
    <w:rsid w:val="003C4305"/>
    <w:rsid w:val="003C6C81"/>
    <w:rsid w:val="003D11B9"/>
    <w:rsid w:val="003D11E2"/>
    <w:rsid w:val="003D4001"/>
    <w:rsid w:val="003D458A"/>
    <w:rsid w:val="003E0C6E"/>
    <w:rsid w:val="003F5541"/>
    <w:rsid w:val="00404CCF"/>
    <w:rsid w:val="0040686D"/>
    <w:rsid w:val="00414285"/>
    <w:rsid w:val="0041428B"/>
    <w:rsid w:val="00417C46"/>
    <w:rsid w:val="00417D02"/>
    <w:rsid w:val="004209FD"/>
    <w:rsid w:val="00421FD2"/>
    <w:rsid w:val="00422CD6"/>
    <w:rsid w:val="004274A4"/>
    <w:rsid w:val="00430995"/>
    <w:rsid w:val="00431620"/>
    <w:rsid w:val="00437059"/>
    <w:rsid w:val="004429C8"/>
    <w:rsid w:val="00442F75"/>
    <w:rsid w:val="0045176B"/>
    <w:rsid w:val="0046254C"/>
    <w:rsid w:val="00466BD6"/>
    <w:rsid w:val="00480A76"/>
    <w:rsid w:val="00487E82"/>
    <w:rsid w:val="00490A61"/>
    <w:rsid w:val="0049718B"/>
    <w:rsid w:val="004A098F"/>
    <w:rsid w:val="004A640B"/>
    <w:rsid w:val="004B1067"/>
    <w:rsid w:val="004B16EF"/>
    <w:rsid w:val="004B30D4"/>
    <w:rsid w:val="004B5981"/>
    <w:rsid w:val="004C3934"/>
    <w:rsid w:val="004D264E"/>
    <w:rsid w:val="004D68D4"/>
    <w:rsid w:val="004D74AA"/>
    <w:rsid w:val="004D79D0"/>
    <w:rsid w:val="004D7D8B"/>
    <w:rsid w:val="004E0329"/>
    <w:rsid w:val="004E2AEC"/>
    <w:rsid w:val="004E3760"/>
    <w:rsid w:val="004F2D8B"/>
    <w:rsid w:val="00500590"/>
    <w:rsid w:val="005023B7"/>
    <w:rsid w:val="0050422C"/>
    <w:rsid w:val="00504C45"/>
    <w:rsid w:val="00516DD5"/>
    <w:rsid w:val="005230EC"/>
    <w:rsid w:val="00527DBE"/>
    <w:rsid w:val="00544123"/>
    <w:rsid w:val="00547905"/>
    <w:rsid w:val="00547CF6"/>
    <w:rsid w:val="005549B7"/>
    <w:rsid w:val="005610C4"/>
    <w:rsid w:val="00561CE3"/>
    <w:rsid w:val="00563341"/>
    <w:rsid w:val="0056430D"/>
    <w:rsid w:val="0056450F"/>
    <w:rsid w:val="0056539E"/>
    <w:rsid w:val="00570CE5"/>
    <w:rsid w:val="00573959"/>
    <w:rsid w:val="00574FFF"/>
    <w:rsid w:val="005834A2"/>
    <w:rsid w:val="00585B56"/>
    <w:rsid w:val="005A3039"/>
    <w:rsid w:val="005B04BA"/>
    <w:rsid w:val="005B06DF"/>
    <w:rsid w:val="005B5905"/>
    <w:rsid w:val="005B5CFB"/>
    <w:rsid w:val="005B7C83"/>
    <w:rsid w:val="005C5B9E"/>
    <w:rsid w:val="005D159A"/>
    <w:rsid w:val="005D2210"/>
    <w:rsid w:val="005D2935"/>
    <w:rsid w:val="005D66FB"/>
    <w:rsid w:val="005D7B2B"/>
    <w:rsid w:val="005F0020"/>
    <w:rsid w:val="005F3612"/>
    <w:rsid w:val="005F3B29"/>
    <w:rsid w:val="005F4459"/>
    <w:rsid w:val="005F6B50"/>
    <w:rsid w:val="00610930"/>
    <w:rsid w:val="00610C52"/>
    <w:rsid w:val="00613508"/>
    <w:rsid w:val="0061604E"/>
    <w:rsid w:val="00621533"/>
    <w:rsid w:val="00623915"/>
    <w:rsid w:val="00631803"/>
    <w:rsid w:val="00632DA0"/>
    <w:rsid w:val="00640A1C"/>
    <w:rsid w:val="006453D4"/>
    <w:rsid w:val="00655297"/>
    <w:rsid w:val="00662ED8"/>
    <w:rsid w:val="00664842"/>
    <w:rsid w:val="006713BC"/>
    <w:rsid w:val="00674FC2"/>
    <w:rsid w:val="0067607D"/>
    <w:rsid w:val="00680AF0"/>
    <w:rsid w:val="00681EBB"/>
    <w:rsid w:val="00683BFE"/>
    <w:rsid w:val="00691A1F"/>
    <w:rsid w:val="00692AD2"/>
    <w:rsid w:val="006974A5"/>
    <w:rsid w:val="006C16C0"/>
    <w:rsid w:val="006C20E7"/>
    <w:rsid w:val="006C39BA"/>
    <w:rsid w:val="006C6FB1"/>
    <w:rsid w:val="006D2397"/>
    <w:rsid w:val="006D6198"/>
    <w:rsid w:val="006E3070"/>
    <w:rsid w:val="006E5831"/>
    <w:rsid w:val="006E7810"/>
    <w:rsid w:val="006F08A3"/>
    <w:rsid w:val="006F267B"/>
    <w:rsid w:val="006F5056"/>
    <w:rsid w:val="007005EF"/>
    <w:rsid w:val="00700E82"/>
    <w:rsid w:val="007101F5"/>
    <w:rsid w:val="0071417E"/>
    <w:rsid w:val="007146CA"/>
    <w:rsid w:val="007255E5"/>
    <w:rsid w:val="007276ED"/>
    <w:rsid w:val="0073603B"/>
    <w:rsid w:val="00740848"/>
    <w:rsid w:val="00746DE7"/>
    <w:rsid w:val="00750FEA"/>
    <w:rsid w:val="00755EC9"/>
    <w:rsid w:val="00757EA7"/>
    <w:rsid w:val="00763586"/>
    <w:rsid w:val="007648F1"/>
    <w:rsid w:val="007779F7"/>
    <w:rsid w:val="007806A7"/>
    <w:rsid w:val="007833BB"/>
    <w:rsid w:val="007852C0"/>
    <w:rsid w:val="007918E2"/>
    <w:rsid w:val="00791E47"/>
    <w:rsid w:val="0079558C"/>
    <w:rsid w:val="007A4D87"/>
    <w:rsid w:val="007A603E"/>
    <w:rsid w:val="007A7AAF"/>
    <w:rsid w:val="007B5C3C"/>
    <w:rsid w:val="007B74BE"/>
    <w:rsid w:val="007C3E27"/>
    <w:rsid w:val="007C7C25"/>
    <w:rsid w:val="007D57B7"/>
    <w:rsid w:val="007E4234"/>
    <w:rsid w:val="007E5C64"/>
    <w:rsid w:val="00801F9C"/>
    <w:rsid w:val="0080203A"/>
    <w:rsid w:val="008040DE"/>
    <w:rsid w:val="008068D8"/>
    <w:rsid w:val="00821C84"/>
    <w:rsid w:val="00837308"/>
    <w:rsid w:val="00841139"/>
    <w:rsid w:val="008423A7"/>
    <w:rsid w:val="008434F8"/>
    <w:rsid w:val="008508EA"/>
    <w:rsid w:val="00860AE0"/>
    <w:rsid w:val="008621FB"/>
    <w:rsid w:val="0086603C"/>
    <w:rsid w:val="008736D8"/>
    <w:rsid w:val="00875109"/>
    <w:rsid w:val="00884BFF"/>
    <w:rsid w:val="008851B8"/>
    <w:rsid w:val="00896492"/>
    <w:rsid w:val="008966EF"/>
    <w:rsid w:val="008B542E"/>
    <w:rsid w:val="008B5A30"/>
    <w:rsid w:val="008C1964"/>
    <w:rsid w:val="008C63C1"/>
    <w:rsid w:val="008C7D1E"/>
    <w:rsid w:val="008D3F06"/>
    <w:rsid w:val="008D64F2"/>
    <w:rsid w:val="008D7CE4"/>
    <w:rsid w:val="008E5A2D"/>
    <w:rsid w:val="008F06B3"/>
    <w:rsid w:val="008F411D"/>
    <w:rsid w:val="008F4876"/>
    <w:rsid w:val="008F4DA6"/>
    <w:rsid w:val="00912562"/>
    <w:rsid w:val="00917D67"/>
    <w:rsid w:val="009253C0"/>
    <w:rsid w:val="00931C10"/>
    <w:rsid w:val="009349B4"/>
    <w:rsid w:val="0094232E"/>
    <w:rsid w:val="00953CB7"/>
    <w:rsid w:val="00966AB7"/>
    <w:rsid w:val="00971125"/>
    <w:rsid w:val="00971B13"/>
    <w:rsid w:val="0097473B"/>
    <w:rsid w:val="00984B93"/>
    <w:rsid w:val="00992EE7"/>
    <w:rsid w:val="00995F6C"/>
    <w:rsid w:val="009A0752"/>
    <w:rsid w:val="009A0965"/>
    <w:rsid w:val="009A2395"/>
    <w:rsid w:val="009A32F7"/>
    <w:rsid w:val="009C3A27"/>
    <w:rsid w:val="009D3A9D"/>
    <w:rsid w:val="009D57E5"/>
    <w:rsid w:val="009D5FC8"/>
    <w:rsid w:val="009D74D4"/>
    <w:rsid w:val="009D7C47"/>
    <w:rsid w:val="009E1F4C"/>
    <w:rsid w:val="009E4DE9"/>
    <w:rsid w:val="009E7F1F"/>
    <w:rsid w:val="009F0214"/>
    <w:rsid w:val="009F2CC7"/>
    <w:rsid w:val="009F7BFF"/>
    <w:rsid w:val="00A03983"/>
    <w:rsid w:val="00A21094"/>
    <w:rsid w:val="00A24947"/>
    <w:rsid w:val="00A27893"/>
    <w:rsid w:val="00A31592"/>
    <w:rsid w:val="00A32343"/>
    <w:rsid w:val="00A3385D"/>
    <w:rsid w:val="00A4020A"/>
    <w:rsid w:val="00A40C13"/>
    <w:rsid w:val="00A47C9B"/>
    <w:rsid w:val="00A507E2"/>
    <w:rsid w:val="00A561AB"/>
    <w:rsid w:val="00A626B1"/>
    <w:rsid w:val="00A64C8A"/>
    <w:rsid w:val="00A76F1F"/>
    <w:rsid w:val="00A80925"/>
    <w:rsid w:val="00A85AAB"/>
    <w:rsid w:val="00A9202D"/>
    <w:rsid w:val="00A92DC7"/>
    <w:rsid w:val="00A9550C"/>
    <w:rsid w:val="00A97AF1"/>
    <w:rsid w:val="00AA29AF"/>
    <w:rsid w:val="00AA7D0E"/>
    <w:rsid w:val="00AB1C21"/>
    <w:rsid w:val="00AC06AF"/>
    <w:rsid w:val="00AC2610"/>
    <w:rsid w:val="00AC2CD4"/>
    <w:rsid w:val="00AC6B59"/>
    <w:rsid w:val="00AD1A10"/>
    <w:rsid w:val="00AD7375"/>
    <w:rsid w:val="00AE0CC1"/>
    <w:rsid w:val="00AF071F"/>
    <w:rsid w:val="00AF2953"/>
    <w:rsid w:val="00AF2B42"/>
    <w:rsid w:val="00AF3114"/>
    <w:rsid w:val="00AF7934"/>
    <w:rsid w:val="00B0066A"/>
    <w:rsid w:val="00B00788"/>
    <w:rsid w:val="00B128C0"/>
    <w:rsid w:val="00B147AC"/>
    <w:rsid w:val="00B14CDD"/>
    <w:rsid w:val="00B272F5"/>
    <w:rsid w:val="00B321F0"/>
    <w:rsid w:val="00B32BE4"/>
    <w:rsid w:val="00B41D9D"/>
    <w:rsid w:val="00B46D1C"/>
    <w:rsid w:val="00B512A1"/>
    <w:rsid w:val="00B55F98"/>
    <w:rsid w:val="00B6326D"/>
    <w:rsid w:val="00B6755E"/>
    <w:rsid w:val="00B720E4"/>
    <w:rsid w:val="00B726CF"/>
    <w:rsid w:val="00B736BF"/>
    <w:rsid w:val="00B864B4"/>
    <w:rsid w:val="00B87663"/>
    <w:rsid w:val="00B90182"/>
    <w:rsid w:val="00B9037C"/>
    <w:rsid w:val="00B96D9A"/>
    <w:rsid w:val="00BA120E"/>
    <w:rsid w:val="00BA3225"/>
    <w:rsid w:val="00BA4A1E"/>
    <w:rsid w:val="00BA6A05"/>
    <w:rsid w:val="00BB33CA"/>
    <w:rsid w:val="00BB4A96"/>
    <w:rsid w:val="00BC04A3"/>
    <w:rsid w:val="00BC4D89"/>
    <w:rsid w:val="00BD4449"/>
    <w:rsid w:val="00BF296A"/>
    <w:rsid w:val="00BF5143"/>
    <w:rsid w:val="00C22CB7"/>
    <w:rsid w:val="00C27FB8"/>
    <w:rsid w:val="00C340BA"/>
    <w:rsid w:val="00C346FE"/>
    <w:rsid w:val="00C3575E"/>
    <w:rsid w:val="00C35D4E"/>
    <w:rsid w:val="00C40869"/>
    <w:rsid w:val="00C40CB9"/>
    <w:rsid w:val="00C50F5E"/>
    <w:rsid w:val="00C554C6"/>
    <w:rsid w:val="00C60592"/>
    <w:rsid w:val="00C6579B"/>
    <w:rsid w:val="00C65EB1"/>
    <w:rsid w:val="00C6622F"/>
    <w:rsid w:val="00C728CF"/>
    <w:rsid w:val="00CA1200"/>
    <w:rsid w:val="00CB1A93"/>
    <w:rsid w:val="00CB3572"/>
    <w:rsid w:val="00CB469A"/>
    <w:rsid w:val="00CB473C"/>
    <w:rsid w:val="00CB4F55"/>
    <w:rsid w:val="00CC2432"/>
    <w:rsid w:val="00CC3A17"/>
    <w:rsid w:val="00CD3E49"/>
    <w:rsid w:val="00CD73E6"/>
    <w:rsid w:val="00CD7767"/>
    <w:rsid w:val="00CE3867"/>
    <w:rsid w:val="00CF4D08"/>
    <w:rsid w:val="00D07317"/>
    <w:rsid w:val="00D100BF"/>
    <w:rsid w:val="00D11264"/>
    <w:rsid w:val="00D2123A"/>
    <w:rsid w:val="00D26256"/>
    <w:rsid w:val="00D26F27"/>
    <w:rsid w:val="00D3058D"/>
    <w:rsid w:val="00D3206A"/>
    <w:rsid w:val="00D32D19"/>
    <w:rsid w:val="00D40270"/>
    <w:rsid w:val="00D40D46"/>
    <w:rsid w:val="00D416A0"/>
    <w:rsid w:val="00D41ABC"/>
    <w:rsid w:val="00D41E97"/>
    <w:rsid w:val="00D52EDB"/>
    <w:rsid w:val="00D53216"/>
    <w:rsid w:val="00D54247"/>
    <w:rsid w:val="00D560AC"/>
    <w:rsid w:val="00D60A7D"/>
    <w:rsid w:val="00D66457"/>
    <w:rsid w:val="00D675AC"/>
    <w:rsid w:val="00D70519"/>
    <w:rsid w:val="00D7638B"/>
    <w:rsid w:val="00D77914"/>
    <w:rsid w:val="00D8772F"/>
    <w:rsid w:val="00D87E0F"/>
    <w:rsid w:val="00DA0FDF"/>
    <w:rsid w:val="00DA50FE"/>
    <w:rsid w:val="00DB023F"/>
    <w:rsid w:val="00DB0C49"/>
    <w:rsid w:val="00DB5011"/>
    <w:rsid w:val="00DC07B9"/>
    <w:rsid w:val="00DC611A"/>
    <w:rsid w:val="00DD097B"/>
    <w:rsid w:val="00DD7B4C"/>
    <w:rsid w:val="00DF0567"/>
    <w:rsid w:val="00E12599"/>
    <w:rsid w:val="00E152A4"/>
    <w:rsid w:val="00E1753F"/>
    <w:rsid w:val="00E25B06"/>
    <w:rsid w:val="00E310F1"/>
    <w:rsid w:val="00E332FD"/>
    <w:rsid w:val="00E361D4"/>
    <w:rsid w:val="00E43CA3"/>
    <w:rsid w:val="00E47334"/>
    <w:rsid w:val="00E516BE"/>
    <w:rsid w:val="00E62D3E"/>
    <w:rsid w:val="00E64AF8"/>
    <w:rsid w:val="00E64B6D"/>
    <w:rsid w:val="00E64F74"/>
    <w:rsid w:val="00E70FC8"/>
    <w:rsid w:val="00E77B90"/>
    <w:rsid w:val="00E83BCC"/>
    <w:rsid w:val="00E849C8"/>
    <w:rsid w:val="00E86D64"/>
    <w:rsid w:val="00E946C6"/>
    <w:rsid w:val="00E95C50"/>
    <w:rsid w:val="00EA0104"/>
    <w:rsid w:val="00EA61D7"/>
    <w:rsid w:val="00EB18BC"/>
    <w:rsid w:val="00EC380B"/>
    <w:rsid w:val="00EC3F49"/>
    <w:rsid w:val="00EC4C3B"/>
    <w:rsid w:val="00ED048A"/>
    <w:rsid w:val="00ED084B"/>
    <w:rsid w:val="00ED2DBA"/>
    <w:rsid w:val="00ED46B3"/>
    <w:rsid w:val="00EE00BD"/>
    <w:rsid w:val="00EE01F5"/>
    <w:rsid w:val="00EE030C"/>
    <w:rsid w:val="00EE053C"/>
    <w:rsid w:val="00F00AF4"/>
    <w:rsid w:val="00F03AF0"/>
    <w:rsid w:val="00F1269A"/>
    <w:rsid w:val="00F139AA"/>
    <w:rsid w:val="00F215A5"/>
    <w:rsid w:val="00F23A40"/>
    <w:rsid w:val="00F25CB7"/>
    <w:rsid w:val="00F311DF"/>
    <w:rsid w:val="00F35C34"/>
    <w:rsid w:val="00F36B68"/>
    <w:rsid w:val="00F449B0"/>
    <w:rsid w:val="00F57D08"/>
    <w:rsid w:val="00F733A3"/>
    <w:rsid w:val="00F76969"/>
    <w:rsid w:val="00F846ED"/>
    <w:rsid w:val="00F86E4D"/>
    <w:rsid w:val="00F91B97"/>
    <w:rsid w:val="00FA06CE"/>
    <w:rsid w:val="00FA5211"/>
    <w:rsid w:val="00FB0C66"/>
    <w:rsid w:val="00FB2E4C"/>
    <w:rsid w:val="00FC65F3"/>
    <w:rsid w:val="00FC7D86"/>
    <w:rsid w:val="00FD0F66"/>
    <w:rsid w:val="00FE19B4"/>
    <w:rsid w:val="00FE1F84"/>
    <w:rsid w:val="00FE529D"/>
    <w:rsid w:val="00FF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C56FF-020D-4C3B-8B0E-83F494F1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06CE"/>
    <w:rPr>
      <w:b/>
      <w:bCs/>
    </w:rPr>
  </w:style>
  <w:style w:type="character" w:styleId="Hyperlink">
    <w:name w:val="Hyperlink"/>
    <w:basedOn w:val="DefaultParagraphFont"/>
    <w:uiPriority w:val="99"/>
    <w:semiHidden/>
    <w:unhideWhenUsed/>
    <w:rsid w:val="00FA0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27640">
      <w:bodyDiv w:val="1"/>
      <w:marLeft w:val="0"/>
      <w:marRight w:val="0"/>
      <w:marTop w:val="0"/>
      <w:marBottom w:val="0"/>
      <w:divBdr>
        <w:top w:val="none" w:sz="0" w:space="0" w:color="auto"/>
        <w:left w:val="none" w:sz="0" w:space="0" w:color="auto"/>
        <w:bottom w:val="none" w:sz="0" w:space="0" w:color="auto"/>
        <w:right w:val="none" w:sz="0" w:space="0" w:color="auto"/>
      </w:divBdr>
    </w:div>
    <w:div w:id="14135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stone.us2.list-manage.com/track/click?u=07f82ed0106a55ea72364ba46&amp;id=b5561539b8&amp;e=79a738a915" TargetMode="External"/><Relationship Id="rId3" Type="http://schemas.openxmlformats.org/officeDocument/2006/relationships/settings" Target="settings.xml"/><Relationship Id="rId7" Type="http://schemas.openxmlformats.org/officeDocument/2006/relationships/hyperlink" Target="https://centerstone.us2.list-manage.com/track/click?u=07f82ed0106a55ea72364ba46&amp;id=1bed330af2&amp;e=79a738a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erstone.us2.list-manage.com/track/click?u=07f82ed0106a55ea72364ba46&amp;id=d335c58d6c&amp;e=79a738a91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dc:creator>
  <cp:keywords/>
  <dc:description/>
  <cp:lastModifiedBy>Marvin</cp:lastModifiedBy>
  <cp:revision>1</cp:revision>
  <dcterms:created xsi:type="dcterms:W3CDTF">2020-03-16T20:19:00Z</dcterms:created>
  <dcterms:modified xsi:type="dcterms:W3CDTF">2020-03-16T20:20:00Z</dcterms:modified>
</cp:coreProperties>
</file>